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E01510" w:rsidRDefault="00E01510"/>
    <w:p w14:paraId="2B32C6D0" w14:textId="34FA64CB" w:rsidR="000D0BC1" w:rsidRPr="00E8301D" w:rsidRDefault="000D0BC1" w:rsidP="7CFA3536">
      <w:pPr>
        <w:rPr>
          <w:rFonts w:ascii="Times New Roman" w:hAnsi="Times New Roman" w:cs="Times New Roman"/>
          <w:sz w:val="8"/>
          <w:szCs w:val="8"/>
        </w:rPr>
      </w:pPr>
      <w:r w:rsidRPr="00F67CEB">
        <w:rPr>
          <w:rFonts w:ascii="Arial" w:hAnsi="Arial" w:cs="Arial"/>
          <w:noProof/>
          <w:color w:val="FFFFFF" w:themeColor="background1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94EEF" wp14:editId="07777777">
                <wp:simplePos x="0" y="0"/>
                <wp:positionH relativeFrom="margin">
                  <wp:align>left</wp:align>
                </wp:positionH>
                <wp:positionV relativeFrom="paragraph">
                  <wp:posOffset>617806</wp:posOffset>
                </wp:positionV>
                <wp:extent cx="6764215" cy="0"/>
                <wp:effectExtent l="0" t="0" r="368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4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p14="http://schemas.microsoft.com/office/word/2010/wordml" xmlns:oel="http://schemas.microsoft.com/office/2019/extlst">
            <w:pict w14:anchorId="4A0EF772">
              <v:line id="Straight Connector 4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black [3200]" strokeweight=".5pt" from="0,48.65pt" to="532.6pt,48.65pt" w14:anchorId="7B8DE5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">
                <v:stroke joinstyle="miter"/>
                <w10:wrap anchorx="margin"/>
              </v:line>
            </w:pict>
          </mc:Fallback>
        </mc:AlternateContent>
      </w:r>
      <w:r w:rsidR="005D11BF">
        <w:rPr>
          <w:rFonts w:ascii="Arial" w:hAnsi="Arial" w:cs="Arial"/>
          <w:color w:val="808080" w:themeColor="background1" w:themeShade="80"/>
          <w:sz w:val="28"/>
          <w:szCs w:val="28"/>
        </w:rPr>
        <w:t>Regional Collaborative Network</w:t>
      </w:r>
      <w:r w:rsidR="007E40F9" w:rsidRPr="7CFA3536">
        <w:rPr>
          <w:rFonts w:ascii="Arial" w:hAnsi="Arial" w:cs="Arial"/>
          <w:color w:val="808080" w:themeColor="background1" w:themeShade="80"/>
          <w:sz w:val="28"/>
          <w:szCs w:val="28"/>
        </w:rPr>
        <w:t xml:space="preserve"> </w:t>
      </w:r>
      <w:r w:rsidR="001523C9" w:rsidRPr="00F67CEB">
        <w:rPr>
          <w:rFonts w:ascii="Arial" w:hAnsi="Arial" w:cs="Arial"/>
        </w:rPr>
        <w:br/>
      </w:r>
      <w:r w:rsidR="004135F3">
        <w:rPr>
          <w:rFonts w:ascii="Arial" w:hAnsi="Arial" w:cs="Arial"/>
          <w:b/>
          <w:bCs/>
          <w:sz w:val="48"/>
          <w:szCs w:val="48"/>
        </w:rPr>
        <w:t xml:space="preserve">Quarter 2 </w:t>
      </w:r>
      <w:r w:rsidR="009C4EC9">
        <w:rPr>
          <w:rFonts w:ascii="Arial" w:hAnsi="Arial" w:cs="Arial"/>
          <w:b/>
          <w:bCs/>
          <w:sz w:val="48"/>
          <w:szCs w:val="48"/>
        </w:rPr>
        <w:t>Mid-Year</w:t>
      </w:r>
      <w:r w:rsidR="00E87BB9">
        <w:rPr>
          <w:rFonts w:ascii="Arial" w:hAnsi="Arial" w:cs="Arial"/>
          <w:b/>
          <w:bCs/>
          <w:sz w:val="48"/>
          <w:szCs w:val="48"/>
        </w:rPr>
        <w:t xml:space="preserve"> Report</w:t>
      </w:r>
      <w:r w:rsidR="001523C9" w:rsidRPr="7CFA3536">
        <w:rPr>
          <w:rFonts w:ascii="Arial" w:hAnsi="Arial" w:cs="Arial"/>
          <w:b/>
          <w:bCs/>
          <w:sz w:val="48"/>
          <w:szCs w:val="48"/>
        </w:rPr>
        <w:t xml:space="preserve"> FY 202</w:t>
      </w:r>
      <w:r w:rsidR="005D11BF">
        <w:rPr>
          <w:rFonts w:ascii="Arial" w:hAnsi="Arial" w:cs="Arial"/>
          <w:b/>
          <w:bCs/>
          <w:sz w:val="48"/>
          <w:szCs w:val="48"/>
        </w:rPr>
        <w:t>2</w:t>
      </w:r>
      <w:r w:rsidR="0571DF23" w:rsidRPr="7CFA3536">
        <w:rPr>
          <w:rFonts w:ascii="Arial" w:hAnsi="Arial" w:cs="Arial"/>
          <w:b/>
          <w:bCs/>
          <w:sz w:val="48"/>
          <w:szCs w:val="48"/>
        </w:rPr>
        <w:t>-2</w:t>
      </w:r>
      <w:r w:rsidR="005D11BF">
        <w:rPr>
          <w:rFonts w:ascii="Arial" w:hAnsi="Arial" w:cs="Arial"/>
          <w:b/>
          <w:bCs/>
          <w:sz w:val="48"/>
          <w:szCs w:val="48"/>
        </w:rPr>
        <w:t>4</w:t>
      </w:r>
      <w:r w:rsidRPr="00F67CEB">
        <w:rPr>
          <w:rFonts w:ascii="Arial" w:hAnsi="Arial" w:cs="Arial"/>
          <w:b/>
          <w:sz w:val="48"/>
        </w:rPr>
        <w:br/>
      </w:r>
      <w:r w:rsidRPr="000D0BC1">
        <w:rPr>
          <w:rFonts w:ascii="Arial" w:hAnsi="Arial" w:cs="Arial"/>
          <w:b/>
          <w:sz w:val="14"/>
        </w:rPr>
        <w:br/>
      </w:r>
      <w:r w:rsidRPr="7CFA3536">
        <w:rPr>
          <w:rFonts w:ascii="Arial" w:hAnsi="Arial" w:cs="Arial"/>
          <w:sz w:val="24"/>
          <w:szCs w:val="24"/>
        </w:rPr>
        <w:t xml:space="preserve">Per the Memorandum of Agreement, it is required that </w:t>
      </w:r>
      <w:r w:rsidR="005D11BF">
        <w:rPr>
          <w:rFonts w:ascii="Arial" w:hAnsi="Arial" w:cs="Arial"/>
          <w:sz w:val="24"/>
          <w:szCs w:val="24"/>
        </w:rPr>
        <w:t>Regional Collaboratives</w:t>
      </w:r>
      <w:r w:rsidRPr="7CFA3536">
        <w:rPr>
          <w:rFonts w:ascii="Arial" w:hAnsi="Arial" w:cs="Arial"/>
          <w:sz w:val="24"/>
          <w:szCs w:val="24"/>
        </w:rPr>
        <w:t xml:space="preserve"> submit Quarterly Reports. Quarterly Reports are due 45 days after the close of the quarter. To comply with this requirement, please complete the following form.</w:t>
      </w:r>
      <w:r w:rsidR="00187EDE" w:rsidRPr="00F67CEB">
        <w:rPr>
          <w:rFonts w:ascii="Arial" w:hAnsi="Arial" w:cs="Arial"/>
          <w:sz w:val="24"/>
        </w:rPr>
        <w:br/>
      </w:r>
    </w:p>
    <w:tbl>
      <w:tblPr>
        <w:tblStyle w:val="TableGrid"/>
        <w:tblW w:w="0" w:type="auto"/>
        <w:tblInd w:w="355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6570"/>
      </w:tblGrid>
      <w:tr w:rsidR="000D0BC1" w:rsidRPr="00F67CEB" w14:paraId="2C74776E" w14:textId="77777777" w:rsidTr="00F67CEB">
        <w:tc>
          <w:tcPr>
            <w:tcW w:w="3330" w:type="dxa"/>
            <w:shd w:val="clear" w:color="auto" w:fill="1F4E79" w:themeFill="accent1" w:themeFillShade="80"/>
          </w:tcPr>
          <w:p w14:paraId="189D5D7D" w14:textId="6E87FDA4" w:rsidR="000D0BC1" w:rsidRPr="00F67CEB" w:rsidRDefault="005D11BF" w:rsidP="001523C9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Collaborative</w:t>
            </w:r>
            <w:r w:rsidR="000D0BC1" w:rsidRPr="00F67CE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Name: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id w:val="2860921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4C3E277F" w14:textId="77777777" w:rsidR="000D0BC1" w:rsidRPr="00F67CEB" w:rsidRDefault="000D0BC1" w:rsidP="001523C9">
                <w:pPr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</w:pPr>
                <w:r w:rsidRPr="00F67CE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0D0BC1" w:rsidRPr="00F67CEB" w14:paraId="4BEF0DF5" w14:textId="77777777" w:rsidTr="00F67CEB">
        <w:tc>
          <w:tcPr>
            <w:tcW w:w="3330" w:type="dxa"/>
            <w:shd w:val="clear" w:color="auto" w:fill="1F4E79" w:themeFill="accent1" w:themeFillShade="80"/>
          </w:tcPr>
          <w:p w14:paraId="3101716D" w14:textId="77777777" w:rsidR="000D0BC1" w:rsidRPr="00F67CEB" w:rsidRDefault="000D0BC1" w:rsidP="001523C9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67CE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Date:</w:t>
            </w:r>
          </w:p>
        </w:tc>
        <w:sdt>
          <w:sdtPr>
            <w:rPr>
              <w:rFonts w:ascii="Arial" w:hAnsi="Arial" w:cs="Arial"/>
              <w:color w:val="FF0000"/>
              <w:sz w:val="24"/>
              <w:szCs w:val="24"/>
            </w:rPr>
            <w:id w:val="1750615324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570" w:type="dxa"/>
              </w:tcPr>
              <w:p w14:paraId="6358D8DA" w14:textId="77777777" w:rsidR="000D0BC1" w:rsidRPr="00F67CEB" w:rsidRDefault="000D0BC1" w:rsidP="001523C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67CE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0D0BC1" w:rsidRPr="00F67CEB" w14:paraId="46C648A7" w14:textId="77777777" w:rsidTr="00F67CEB">
        <w:tc>
          <w:tcPr>
            <w:tcW w:w="3330" w:type="dxa"/>
            <w:shd w:val="clear" w:color="auto" w:fill="1F4E79" w:themeFill="accent1" w:themeFillShade="80"/>
          </w:tcPr>
          <w:p w14:paraId="5796A7D0" w14:textId="77777777" w:rsidR="000D0BC1" w:rsidRPr="00F67CEB" w:rsidRDefault="000D0BC1" w:rsidP="001523C9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67CE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Person completing this information:</w:t>
            </w:r>
          </w:p>
        </w:tc>
        <w:sdt>
          <w:sdtPr>
            <w:rPr>
              <w:rFonts w:ascii="Arial" w:hAnsi="Arial" w:cs="Arial"/>
              <w:color w:val="FF0000"/>
              <w:sz w:val="24"/>
              <w:szCs w:val="24"/>
            </w:rPr>
            <w:id w:val="18499044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4F14D7C8" w14:textId="77777777" w:rsidR="000D0BC1" w:rsidRPr="00F67CEB" w:rsidRDefault="000B5F1D" w:rsidP="001523C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67CE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0B5F1D" w:rsidRPr="00F67CEB" w14:paraId="768824AE" w14:textId="77777777" w:rsidTr="00F67CEB">
        <w:tc>
          <w:tcPr>
            <w:tcW w:w="3330" w:type="dxa"/>
            <w:shd w:val="clear" w:color="auto" w:fill="1F4E79" w:themeFill="accent1" w:themeFillShade="80"/>
          </w:tcPr>
          <w:p w14:paraId="3728E60B" w14:textId="77777777" w:rsidR="000B5F1D" w:rsidRPr="00F67CEB" w:rsidRDefault="000B5F1D" w:rsidP="000B5F1D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67CE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Title:</w:t>
            </w:r>
          </w:p>
        </w:tc>
        <w:sdt>
          <w:sdtPr>
            <w:rPr>
              <w:rFonts w:ascii="Arial" w:hAnsi="Arial" w:cs="Arial"/>
              <w:color w:val="FF0000"/>
              <w:sz w:val="24"/>
              <w:szCs w:val="24"/>
            </w:rPr>
            <w:id w:val="-1069109412"/>
            <w:placeholder>
              <w:docPart w:val="04C8B5CDD84247319A7FBDA69162BE34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5362E849" w14:textId="77777777" w:rsidR="000B5F1D" w:rsidRPr="00F67CEB" w:rsidRDefault="000B5F1D" w:rsidP="000B5F1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67CE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435F0CF9" w14:textId="77777777" w:rsidR="009C4EC9" w:rsidRPr="00F67CEB" w:rsidRDefault="00520B52" w:rsidP="00C1200C">
      <w:pPr>
        <w:spacing w:after="0"/>
        <w:rPr>
          <w:rFonts w:ascii="Arial" w:hAnsi="Arial" w:cs="Arial"/>
          <w:b/>
          <w:sz w:val="28"/>
        </w:rPr>
      </w:pPr>
      <w:r w:rsidRPr="00520B52">
        <w:rPr>
          <w:rFonts w:ascii="Times New Roman" w:hAnsi="Times New Roman" w:cs="Times New Roman"/>
          <w:b/>
        </w:rPr>
        <w:br/>
      </w:r>
      <w:r w:rsidR="009C4EC9" w:rsidRPr="00F67CEB">
        <w:rPr>
          <w:rFonts w:ascii="Arial" w:hAnsi="Arial" w:cs="Arial"/>
          <w:b/>
          <w:sz w:val="28"/>
        </w:rPr>
        <w:t xml:space="preserve">Please use the following instructions to complete the table on the next page. </w:t>
      </w:r>
    </w:p>
    <w:tbl>
      <w:tblPr>
        <w:tblStyle w:val="TableGrid"/>
        <w:tblpPr w:leftFromText="180" w:rightFromText="180" w:vertAnchor="text" w:horzAnchor="margin" w:tblpY="2121"/>
        <w:tblW w:w="0" w:type="auto"/>
        <w:tblLook w:val="04A0" w:firstRow="1" w:lastRow="0" w:firstColumn="1" w:lastColumn="0" w:noHBand="0" w:noVBand="1"/>
      </w:tblPr>
      <w:tblGrid>
        <w:gridCol w:w="2224"/>
        <w:gridCol w:w="1588"/>
        <w:gridCol w:w="1628"/>
        <w:gridCol w:w="1734"/>
        <w:gridCol w:w="1682"/>
        <w:gridCol w:w="1574"/>
      </w:tblGrid>
      <w:tr w:rsidR="00C1200C" w:rsidRPr="00F67CEB" w14:paraId="61AB9D74" w14:textId="77777777" w:rsidTr="00C1200C">
        <w:trPr>
          <w:trHeight w:val="787"/>
        </w:trPr>
        <w:tc>
          <w:tcPr>
            <w:tcW w:w="2224" w:type="dxa"/>
            <w:shd w:val="clear" w:color="auto" w:fill="1F4E79" w:themeFill="accent1" w:themeFillShade="80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033503F" w14:textId="77777777" w:rsidR="00C1200C" w:rsidRPr="00F67CEB" w:rsidRDefault="00C1200C" w:rsidP="00C1200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67CEB">
              <w:rPr>
                <w:rFonts w:ascii="Arial" w:hAnsi="Arial" w:cs="Arial"/>
                <w:b/>
                <w:color w:val="FFFFFF" w:themeColor="background1"/>
              </w:rPr>
              <w:t>Expense</w:t>
            </w:r>
          </w:p>
        </w:tc>
        <w:tc>
          <w:tcPr>
            <w:tcW w:w="1588" w:type="dxa"/>
            <w:shd w:val="clear" w:color="auto" w:fill="1F4E79" w:themeFill="accent1" w:themeFillShade="80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B9A4419" w14:textId="77777777" w:rsidR="00C1200C" w:rsidRPr="00F67CEB" w:rsidRDefault="00C1200C" w:rsidP="00C1200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67CEB">
              <w:rPr>
                <w:rFonts w:ascii="Arial" w:hAnsi="Arial" w:cs="Arial"/>
                <w:b/>
                <w:color w:val="FFFFFF" w:themeColor="background1"/>
              </w:rPr>
              <w:t>Amount Requested</w:t>
            </w:r>
          </w:p>
        </w:tc>
        <w:tc>
          <w:tcPr>
            <w:tcW w:w="1628" w:type="dxa"/>
            <w:shd w:val="clear" w:color="auto" w:fill="1F4E79" w:themeFill="accent1" w:themeFillShade="80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8334A4D" w14:textId="77777777" w:rsidR="00C1200C" w:rsidRPr="00F67CEB" w:rsidRDefault="00C1200C" w:rsidP="00C1200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67CEB">
              <w:rPr>
                <w:rFonts w:ascii="Arial" w:hAnsi="Arial" w:cs="Arial"/>
                <w:b/>
                <w:color w:val="FFFFFF" w:themeColor="background1"/>
              </w:rPr>
              <w:t xml:space="preserve">In-Kind Match </w:t>
            </w:r>
            <w:r w:rsidRPr="00F67CEB">
              <w:rPr>
                <w:rFonts w:ascii="Arial" w:hAnsi="Arial" w:cs="Arial"/>
                <w:b/>
                <w:color w:val="FFFFFF" w:themeColor="background1"/>
              </w:rPr>
              <w:br/>
            </w:r>
            <w:r w:rsidRPr="00F67CEB">
              <w:rPr>
                <w:rFonts w:ascii="Arial" w:hAnsi="Arial" w:cs="Arial"/>
                <w:color w:val="FFFFFF" w:themeColor="background1"/>
              </w:rPr>
              <w:t>(if applicable)</w:t>
            </w:r>
          </w:p>
        </w:tc>
        <w:tc>
          <w:tcPr>
            <w:tcW w:w="1734" w:type="dxa"/>
            <w:shd w:val="clear" w:color="auto" w:fill="1F4E79" w:themeFill="accent1" w:themeFillShade="80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2B62FEF" w14:textId="77777777" w:rsidR="00C1200C" w:rsidRPr="00F67CEB" w:rsidRDefault="00C1200C" w:rsidP="00C1200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67CEB">
              <w:rPr>
                <w:rFonts w:ascii="Arial" w:hAnsi="Arial" w:cs="Arial"/>
                <w:b/>
                <w:color w:val="FFFFFF" w:themeColor="background1"/>
              </w:rPr>
              <w:t>Budget Amendment Totals</w:t>
            </w:r>
          </w:p>
        </w:tc>
        <w:tc>
          <w:tcPr>
            <w:tcW w:w="1682" w:type="dxa"/>
            <w:shd w:val="clear" w:color="auto" w:fill="1F4E79" w:themeFill="accent1" w:themeFillShade="80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259B400" w14:textId="77777777" w:rsidR="00C1200C" w:rsidRPr="00F67CEB" w:rsidRDefault="00C1200C" w:rsidP="00C1200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67CEB">
              <w:rPr>
                <w:rFonts w:ascii="Arial" w:hAnsi="Arial" w:cs="Arial"/>
                <w:b/>
                <w:color w:val="FFFFFF" w:themeColor="background1"/>
              </w:rPr>
              <w:t>Current Budget Totals with Budget Amendments</w:t>
            </w:r>
          </w:p>
        </w:tc>
        <w:tc>
          <w:tcPr>
            <w:tcW w:w="1574" w:type="dxa"/>
            <w:shd w:val="clear" w:color="auto" w:fill="1F4E79" w:themeFill="accent1" w:themeFillShade="80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65B251D" w14:textId="77777777" w:rsidR="00C1200C" w:rsidRPr="00F67CEB" w:rsidRDefault="00C1200C" w:rsidP="00C1200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67CEB">
              <w:rPr>
                <w:rFonts w:ascii="Arial" w:hAnsi="Arial" w:cs="Arial"/>
                <w:b/>
                <w:color w:val="FFFFFF" w:themeColor="background1"/>
              </w:rPr>
              <w:t>Amount Spent</w:t>
            </w:r>
          </w:p>
        </w:tc>
      </w:tr>
      <w:tr w:rsidR="00C1200C" w:rsidRPr="00F67CEB" w14:paraId="2C2E7152" w14:textId="77777777" w:rsidTr="00C1200C">
        <w:tc>
          <w:tcPr>
            <w:tcW w:w="2224" w:type="dxa"/>
            <w:shd w:val="clear" w:color="auto" w:fill="DEEAF6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FC455C4" w14:textId="77777777" w:rsidR="00C1200C" w:rsidRPr="00F67CEB" w:rsidRDefault="00C1200C" w:rsidP="00C120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Purchase of Services</w:t>
            </w:r>
          </w:p>
        </w:tc>
        <w:tc>
          <w:tcPr>
            <w:tcW w:w="158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A1B05E2" w14:textId="77777777" w:rsidR="00C1200C" w:rsidRPr="00F67CEB" w:rsidRDefault="00C1200C" w:rsidP="00C1200C">
            <w:pPr>
              <w:rPr>
                <w:rFonts w:ascii="Arial" w:hAnsi="Arial" w:cs="Arial"/>
              </w:rPr>
            </w:pPr>
            <w:r w:rsidRPr="00F67CEB">
              <w:rPr>
                <w:rFonts w:ascii="Arial" w:hAnsi="Arial" w:cs="Arial"/>
              </w:rPr>
              <w:t>$</w:t>
            </w:r>
            <w:r w:rsidRPr="00F67CEB">
              <w:rPr>
                <w:rFonts w:ascii="Arial" w:hAnsi="Arial" w:cs="Arial"/>
                <w:color w:val="FF000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</w:rPr>
                <w:id w:val="-1714335643"/>
                <w:placeholder>
                  <w:docPart w:val="5C45DB6599C844AC90AA1379C484C0EA"/>
                </w:placeholder>
                <w:showingPlcHdr/>
              </w:sdtPr>
              <w:sdtEndPr/>
              <w:sdtContent>
                <w:r w:rsidRPr="00F67CEB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or tap here to enter text.</w:t>
                </w:r>
              </w:sdtContent>
            </w:sdt>
          </w:p>
        </w:tc>
        <w:tc>
          <w:tcPr>
            <w:tcW w:w="162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9BDAC74" w14:textId="77777777" w:rsidR="00C1200C" w:rsidRPr="00F67CEB" w:rsidRDefault="00C1200C" w:rsidP="00C1200C">
            <w:pPr>
              <w:rPr>
                <w:rFonts w:ascii="Arial" w:hAnsi="Arial" w:cs="Arial"/>
              </w:rPr>
            </w:pPr>
            <w:r w:rsidRPr="00F67CEB">
              <w:rPr>
                <w:rFonts w:ascii="Arial" w:hAnsi="Arial" w:cs="Arial"/>
                <w:sz w:val="24"/>
              </w:rPr>
              <w:t>$</w:t>
            </w:r>
            <w:r w:rsidRPr="00F67CEB">
              <w:rPr>
                <w:rFonts w:ascii="Arial" w:hAnsi="Arial" w:cs="Arial"/>
                <w:color w:val="FF000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</w:rPr>
                <w:id w:val="-1477070292"/>
                <w:placeholder>
                  <w:docPart w:val="187B12DED3B046948A8E1B573EDA14C4"/>
                </w:placeholder>
                <w:showingPlcHdr/>
              </w:sdtPr>
              <w:sdtEndPr/>
              <w:sdtContent>
                <w:r w:rsidRPr="00F67CEB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or tap here to enter text.</w:t>
                </w:r>
              </w:sdtContent>
            </w:sdt>
          </w:p>
        </w:tc>
        <w:tc>
          <w:tcPr>
            <w:tcW w:w="173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C8DD9FE" w14:textId="77777777" w:rsidR="00C1200C" w:rsidRPr="00F67CEB" w:rsidRDefault="00C1200C" w:rsidP="00C1200C">
            <w:pPr>
              <w:rPr>
                <w:rFonts w:ascii="Arial" w:hAnsi="Arial" w:cs="Arial"/>
              </w:rPr>
            </w:pPr>
            <w:r w:rsidRPr="00F67CEB">
              <w:rPr>
                <w:rFonts w:ascii="Arial" w:hAnsi="Arial" w:cs="Arial"/>
                <w:sz w:val="24"/>
              </w:rPr>
              <w:t>$</w:t>
            </w:r>
            <w:r w:rsidRPr="00F67CEB">
              <w:rPr>
                <w:rFonts w:ascii="Arial" w:hAnsi="Arial" w:cs="Arial"/>
                <w:color w:val="FF000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</w:rPr>
                <w:id w:val="-896971251"/>
                <w:placeholder>
                  <w:docPart w:val="B85A83E337074376A6A921E68F82E83F"/>
                </w:placeholder>
                <w:showingPlcHdr/>
              </w:sdtPr>
              <w:sdtEndPr/>
              <w:sdtContent>
                <w:r w:rsidRPr="00F67CEB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or tap here to enter text.</w:t>
                </w:r>
              </w:sdtContent>
            </w:sdt>
          </w:p>
        </w:tc>
        <w:tc>
          <w:tcPr>
            <w:tcW w:w="168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8F0EF37" w14:textId="77777777" w:rsidR="00C1200C" w:rsidRPr="00F67CEB" w:rsidRDefault="00C1200C" w:rsidP="00C1200C">
            <w:pPr>
              <w:rPr>
                <w:rFonts w:ascii="Arial" w:hAnsi="Arial" w:cs="Arial"/>
              </w:rPr>
            </w:pPr>
            <w:r w:rsidRPr="00F67CEB">
              <w:rPr>
                <w:rFonts w:ascii="Arial" w:hAnsi="Arial" w:cs="Arial"/>
                <w:sz w:val="24"/>
              </w:rPr>
              <w:t>$</w:t>
            </w:r>
            <w:r w:rsidRPr="00F67CEB">
              <w:rPr>
                <w:rFonts w:ascii="Arial" w:hAnsi="Arial" w:cs="Arial"/>
                <w:color w:val="FF000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</w:rPr>
                <w:id w:val="1774050976"/>
                <w:placeholder>
                  <w:docPart w:val="7E0197E02BDB4D1480FB8B92871B7BA0"/>
                </w:placeholder>
                <w:showingPlcHdr/>
              </w:sdtPr>
              <w:sdtEndPr/>
              <w:sdtContent>
                <w:r w:rsidRPr="00F67CEB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or tap here to enter text.</w:t>
                </w:r>
              </w:sdtContent>
            </w:sdt>
          </w:p>
        </w:tc>
        <w:tc>
          <w:tcPr>
            <w:tcW w:w="157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E15FA40" w14:textId="77777777" w:rsidR="00C1200C" w:rsidRPr="00F67CEB" w:rsidRDefault="00C1200C" w:rsidP="00C1200C">
            <w:pPr>
              <w:rPr>
                <w:rFonts w:ascii="Arial" w:hAnsi="Arial" w:cs="Arial"/>
              </w:rPr>
            </w:pPr>
            <w:r w:rsidRPr="00F67CEB">
              <w:rPr>
                <w:rFonts w:ascii="Arial" w:hAnsi="Arial" w:cs="Arial"/>
                <w:sz w:val="24"/>
              </w:rPr>
              <w:t>$</w:t>
            </w:r>
            <w:r w:rsidRPr="00F67CEB">
              <w:rPr>
                <w:rFonts w:ascii="Arial" w:hAnsi="Arial" w:cs="Arial"/>
                <w:color w:val="FF000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</w:rPr>
                <w:id w:val="305973931"/>
                <w:placeholder>
                  <w:docPart w:val="2446932C9AA9460B9DC538CC3449D6F6"/>
                </w:placeholder>
                <w:showingPlcHdr/>
              </w:sdtPr>
              <w:sdtEndPr/>
              <w:sdtContent>
                <w:r w:rsidRPr="00F67CEB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or tap here to enter text.</w:t>
                </w:r>
              </w:sdtContent>
            </w:sdt>
          </w:p>
        </w:tc>
      </w:tr>
      <w:tr w:rsidR="00C1200C" w:rsidRPr="00F67CEB" w14:paraId="6703DD0C" w14:textId="77777777" w:rsidTr="00C1200C">
        <w:tc>
          <w:tcPr>
            <w:tcW w:w="2224" w:type="dxa"/>
            <w:shd w:val="clear" w:color="auto" w:fill="DEEAF6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CBE2B3D" w14:textId="77777777" w:rsidR="00C1200C" w:rsidRPr="00F67CEB" w:rsidRDefault="00C1200C" w:rsidP="00C1200C">
            <w:pPr>
              <w:rPr>
                <w:rFonts w:ascii="Arial" w:hAnsi="Arial" w:cs="Arial"/>
                <w:b/>
              </w:rPr>
            </w:pPr>
            <w:r w:rsidRPr="00F67CEB">
              <w:rPr>
                <w:rFonts w:ascii="Arial" w:hAnsi="Arial" w:cs="Arial"/>
                <w:b/>
              </w:rPr>
              <w:t>Travel - Total estimated expenditures</w:t>
            </w:r>
          </w:p>
        </w:tc>
        <w:tc>
          <w:tcPr>
            <w:tcW w:w="158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68D6B78" w14:textId="77777777" w:rsidR="00C1200C" w:rsidRPr="00F67CEB" w:rsidRDefault="00C1200C" w:rsidP="00C1200C">
            <w:pPr>
              <w:rPr>
                <w:rFonts w:ascii="Arial" w:hAnsi="Arial" w:cs="Arial"/>
              </w:rPr>
            </w:pPr>
            <w:r w:rsidRPr="00F67CEB">
              <w:rPr>
                <w:rFonts w:ascii="Arial" w:hAnsi="Arial" w:cs="Arial"/>
              </w:rPr>
              <w:t>$</w:t>
            </w:r>
            <w:r w:rsidRPr="00F67CEB">
              <w:rPr>
                <w:rFonts w:ascii="Arial" w:hAnsi="Arial" w:cs="Arial"/>
                <w:color w:val="FF000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</w:rPr>
                <w:id w:val="229738706"/>
                <w:placeholder>
                  <w:docPart w:val="B1A396055A05433B8D360DE93E457EE1"/>
                </w:placeholder>
                <w:showingPlcHdr/>
              </w:sdtPr>
              <w:sdtEndPr/>
              <w:sdtContent>
                <w:r w:rsidRPr="00F67CEB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or tap here to enter text.</w:t>
                </w:r>
              </w:sdtContent>
            </w:sdt>
          </w:p>
        </w:tc>
        <w:tc>
          <w:tcPr>
            <w:tcW w:w="162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A60D028" w14:textId="77777777" w:rsidR="00C1200C" w:rsidRPr="00F67CEB" w:rsidRDefault="00C1200C" w:rsidP="00C1200C">
            <w:pPr>
              <w:rPr>
                <w:rFonts w:ascii="Arial" w:hAnsi="Arial" w:cs="Arial"/>
              </w:rPr>
            </w:pPr>
            <w:r w:rsidRPr="00F67CEB">
              <w:rPr>
                <w:rFonts w:ascii="Arial" w:hAnsi="Arial" w:cs="Arial"/>
                <w:sz w:val="24"/>
              </w:rPr>
              <w:t>$</w:t>
            </w:r>
            <w:r w:rsidRPr="00F67CEB">
              <w:rPr>
                <w:rFonts w:ascii="Arial" w:hAnsi="Arial" w:cs="Arial"/>
                <w:color w:val="FF000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</w:rPr>
                <w:id w:val="-740943311"/>
                <w:placeholder>
                  <w:docPart w:val="A56DB41EC0EC40BC958DA3A28D803FE8"/>
                </w:placeholder>
                <w:showingPlcHdr/>
              </w:sdtPr>
              <w:sdtEndPr/>
              <w:sdtContent>
                <w:r w:rsidRPr="00F67CEB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or tap here to enter text.</w:t>
                </w:r>
              </w:sdtContent>
            </w:sdt>
          </w:p>
        </w:tc>
        <w:tc>
          <w:tcPr>
            <w:tcW w:w="173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F1E6838" w14:textId="77777777" w:rsidR="00C1200C" w:rsidRPr="00F67CEB" w:rsidRDefault="00C1200C" w:rsidP="00C1200C">
            <w:pPr>
              <w:rPr>
                <w:rFonts w:ascii="Arial" w:hAnsi="Arial" w:cs="Arial"/>
              </w:rPr>
            </w:pPr>
            <w:r w:rsidRPr="00F67CEB">
              <w:rPr>
                <w:rFonts w:ascii="Arial" w:hAnsi="Arial" w:cs="Arial"/>
                <w:sz w:val="24"/>
              </w:rPr>
              <w:t>$</w:t>
            </w:r>
            <w:r w:rsidRPr="00F67CEB">
              <w:rPr>
                <w:rFonts w:ascii="Arial" w:hAnsi="Arial" w:cs="Arial"/>
                <w:color w:val="FF000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</w:rPr>
                <w:id w:val="1956986523"/>
                <w:placeholder>
                  <w:docPart w:val="D9B7D3D995EF4F3E9AA3777E75DBE65A"/>
                </w:placeholder>
                <w:showingPlcHdr/>
              </w:sdtPr>
              <w:sdtEndPr/>
              <w:sdtContent>
                <w:r w:rsidRPr="00F67CEB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or tap here to enter text.</w:t>
                </w:r>
              </w:sdtContent>
            </w:sdt>
          </w:p>
        </w:tc>
        <w:tc>
          <w:tcPr>
            <w:tcW w:w="168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C911672" w14:textId="77777777" w:rsidR="00C1200C" w:rsidRPr="00F67CEB" w:rsidRDefault="00C1200C" w:rsidP="00C1200C">
            <w:pPr>
              <w:rPr>
                <w:rFonts w:ascii="Arial" w:hAnsi="Arial" w:cs="Arial"/>
              </w:rPr>
            </w:pPr>
            <w:r w:rsidRPr="00F67CEB">
              <w:rPr>
                <w:rFonts w:ascii="Arial" w:hAnsi="Arial" w:cs="Arial"/>
                <w:sz w:val="24"/>
              </w:rPr>
              <w:t>$</w:t>
            </w:r>
            <w:r w:rsidRPr="00F67CEB">
              <w:rPr>
                <w:rFonts w:ascii="Arial" w:hAnsi="Arial" w:cs="Arial"/>
                <w:color w:val="FF000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</w:rPr>
                <w:id w:val="-1642268438"/>
                <w:placeholder>
                  <w:docPart w:val="8BC3C858183549AD80119235E5FD3F56"/>
                </w:placeholder>
                <w:showingPlcHdr/>
              </w:sdtPr>
              <w:sdtEndPr/>
              <w:sdtContent>
                <w:r w:rsidRPr="00F67CEB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or tap here to enter text.</w:t>
                </w:r>
              </w:sdtContent>
            </w:sdt>
          </w:p>
        </w:tc>
        <w:tc>
          <w:tcPr>
            <w:tcW w:w="157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516CEAE" w14:textId="77777777" w:rsidR="00C1200C" w:rsidRPr="00F67CEB" w:rsidRDefault="00C1200C" w:rsidP="00C1200C">
            <w:pPr>
              <w:rPr>
                <w:rFonts w:ascii="Arial" w:hAnsi="Arial" w:cs="Arial"/>
              </w:rPr>
            </w:pPr>
            <w:r w:rsidRPr="00F67CEB">
              <w:rPr>
                <w:rFonts w:ascii="Arial" w:hAnsi="Arial" w:cs="Arial"/>
                <w:sz w:val="24"/>
              </w:rPr>
              <w:t>$</w:t>
            </w:r>
            <w:r w:rsidRPr="00F67CEB">
              <w:rPr>
                <w:rFonts w:ascii="Arial" w:hAnsi="Arial" w:cs="Arial"/>
                <w:color w:val="FF000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</w:rPr>
                <w:id w:val="1407805662"/>
                <w:placeholder>
                  <w:docPart w:val="B7E5BEA17FC54A68B0FCBB8678715F65"/>
                </w:placeholder>
                <w:showingPlcHdr/>
              </w:sdtPr>
              <w:sdtEndPr/>
              <w:sdtContent>
                <w:r w:rsidRPr="00F67CEB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or tap here to enter text.</w:t>
                </w:r>
              </w:sdtContent>
            </w:sdt>
          </w:p>
        </w:tc>
      </w:tr>
      <w:tr w:rsidR="00C1200C" w:rsidRPr="00F67CEB" w14:paraId="4C6BEEE9" w14:textId="77777777" w:rsidTr="00C1200C">
        <w:tc>
          <w:tcPr>
            <w:tcW w:w="2224" w:type="dxa"/>
            <w:shd w:val="clear" w:color="auto" w:fill="DEEAF6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A440E85" w14:textId="77777777" w:rsidR="00C1200C" w:rsidRPr="00F67CEB" w:rsidRDefault="00C1200C" w:rsidP="00C1200C">
            <w:pPr>
              <w:rPr>
                <w:rFonts w:ascii="Arial" w:hAnsi="Arial" w:cs="Arial"/>
                <w:b/>
              </w:rPr>
            </w:pPr>
            <w:r w:rsidRPr="00F67CEB">
              <w:rPr>
                <w:rFonts w:ascii="Arial" w:hAnsi="Arial" w:cs="Arial"/>
                <w:b/>
              </w:rPr>
              <w:t>Supplies/Materials/</w:t>
            </w:r>
          </w:p>
          <w:p w14:paraId="3FEDD324" w14:textId="77777777" w:rsidR="00C1200C" w:rsidRPr="00F67CEB" w:rsidRDefault="00C1200C" w:rsidP="00C1200C">
            <w:pPr>
              <w:rPr>
                <w:rFonts w:ascii="Arial" w:hAnsi="Arial" w:cs="Arial"/>
                <w:b/>
              </w:rPr>
            </w:pPr>
            <w:r w:rsidRPr="00F67CEB">
              <w:rPr>
                <w:rFonts w:ascii="Arial" w:hAnsi="Arial" w:cs="Arial"/>
                <w:b/>
              </w:rPr>
              <w:t>Equipment – Estimated number and cost of items</w:t>
            </w:r>
          </w:p>
        </w:tc>
        <w:tc>
          <w:tcPr>
            <w:tcW w:w="158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1C9E937" w14:textId="77777777" w:rsidR="00C1200C" w:rsidRPr="00F67CEB" w:rsidRDefault="00C1200C" w:rsidP="00C1200C">
            <w:pPr>
              <w:rPr>
                <w:rFonts w:ascii="Arial" w:hAnsi="Arial" w:cs="Arial"/>
              </w:rPr>
            </w:pPr>
            <w:r w:rsidRPr="00F67CEB">
              <w:rPr>
                <w:rFonts w:ascii="Arial" w:hAnsi="Arial" w:cs="Arial"/>
              </w:rPr>
              <w:t>$</w:t>
            </w:r>
            <w:r w:rsidRPr="00F67CEB">
              <w:rPr>
                <w:rFonts w:ascii="Arial" w:hAnsi="Arial" w:cs="Arial"/>
                <w:color w:val="FF000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</w:rPr>
                <w:id w:val="-2147338679"/>
                <w:placeholder>
                  <w:docPart w:val="25933B2015704248AEBDEEDB6CD7B694"/>
                </w:placeholder>
                <w:showingPlcHdr/>
              </w:sdtPr>
              <w:sdtEndPr/>
              <w:sdtContent>
                <w:r w:rsidRPr="00F67CEB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or tap here to enter text.</w:t>
                </w:r>
              </w:sdtContent>
            </w:sdt>
          </w:p>
        </w:tc>
        <w:tc>
          <w:tcPr>
            <w:tcW w:w="162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A04B45A" w14:textId="77777777" w:rsidR="00C1200C" w:rsidRPr="00F67CEB" w:rsidRDefault="00C1200C" w:rsidP="00C1200C">
            <w:pPr>
              <w:rPr>
                <w:rFonts w:ascii="Arial" w:hAnsi="Arial" w:cs="Arial"/>
              </w:rPr>
            </w:pPr>
            <w:r w:rsidRPr="00F67CEB">
              <w:rPr>
                <w:rFonts w:ascii="Arial" w:hAnsi="Arial" w:cs="Arial"/>
                <w:sz w:val="24"/>
              </w:rPr>
              <w:t>$</w:t>
            </w:r>
            <w:r w:rsidRPr="00F67CEB">
              <w:rPr>
                <w:rFonts w:ascii="Arial" w:hAnsi="Arial" w:cs="Arial"/>
                <w:color w:val="FF000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</w:rPr>
                <w:id w:val="-419643200"/>
                <w:placeholder>
                  <w:docPart w:val="D7F0C6E7D00D42D9B5460D228E5DC050"/>
                </w:placeholder>
                <w:showingPlcHdr/>
              </w:sdtPr>
              <w:sdtEndPr/>
              <w:sdtContent>
                <w:r w:rsidRPr="00F67CEB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or tap here to enter text.</w:t>
                </w:r>
              </w:sdtContent>
            </w:sdt>
          </w:p>
        </w:tc>
        <w:tc>
          <w:tcPr>
            <w:tcW w:w="173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187C494" w14:textId="77777777" w:rsidR="00C1200C" w:rsidRPr="00F67CEB" w:rsidRDefault="00C1200C" w:rsidP="00C1200C">
            <w:pPr>
              <w:rPr>
                <w:rFonts w:ascii="Arial" w:hAnsi="Arial" w:cs="Arial"/>
              </w:rPr>
            </w:pPr>
            <w:r w:rsidRPr="00F67CEB">
              <w:rPr>
                <w:rFonts w:ascii="Arial" w:hAnsi="Arial" w:cs="Arial"/>
                <w:sz w:val="24"/>
              </w:rPr>
              <w:t>$</w:t>
            </w:r>
            <w:r w:rsidRPr="00F67CEB">
              <w:rPr>
                <w:rFonts w:ascii="Arial" w:hAnsi="Arial" w:cs="Arial"/>
                <w:color w:val="FF000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</w:rPr>
                <w:id w:val="1443412700"/>
                <w:placeholder>
                  <w:docPart w:val="02CF7A2979F94C548A8AC7EBA8A8DA06"/>
                </w:placeholder>
                <w:showingPlcHdr/>
              </w:sdtPr>
              <w:sdtEndPr/>
              <w:sdtContent>
                <w:r w:rsidRPr="00F67CEB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or tap here to enter text.</w:t>
                </w:r>
              </w:sdtContent>
            </w:sdt>
          </w:p>
        </w:tc>
        <w:tc>
          <w:tcPr>
            <w:tcW w:w="168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08D1A1C" w14:textId="77777777" w:rsidR="00C1200C" w:rsidRPr="00F67CEB" w:rsidRDefault="00C1200C" w:rsidP="00C1200C">
            <w:pPr>
              <w:rPr>
                <w:rFonts w:ascii="Arial" w:hAnsi="Arial" w:cs="Arial"/>
              </w:rPr>
            </w:pPr>
            <w:r w:rsidRPr="00F67CEB">
              <w:rPr>
                <w:rFonts w:ascii="Arial" w:hAnsi="Arial" w:cs="Arial"/>
                <w:sz w:val="24"/>
              </w:rPr>
              <w:t>$</w:t>
            </w:r>
            <w:r w:rsidRPr="00F67CEB">
              <w:rPr>
                <w:rFonts w:ascii="Arial" w:hAnsi="Arial" w:cs="Arial"/>
                <w:color w:val="FF000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</w:rPr>
                <w:id w:val="763031496"/>
                <w:placeholder>
                  <w:docPart w:val="21D52E9F1FFA42F5845EBA68B507CAC3"/>
                </w:placeholder>
                <w:showingPlcHdr/>
              </w:sdtPr>
              <w:sdtEndPr/>
              <w:sdtContent>
                <w:r w:rsidRPr="00F67CEB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or tap here to enter text.</w:t>
                </w:r>
              </w:sdtContent>
            </w:sdt>
          </w:p>
        </w:tc>
        <w:tc>
          <w:tcPr>
            <w:tcW w:w="157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02F94CA" w14:textId="77777777" w:rsidR="00C1200C" w:rsidRPr="00F67CEB" w:rsidRDefault="00C1200C" w:rsidP="00C1200C">
            <w:pPr>
              <w:rPr>
                <w:rFonts w:ascii="Arial" w:hAnsi="Arial" w:cs="Arial"/>
              </w:rPr>
            </w:pPr>
            <w:r w:rsidRPr="00F67CEB">
              <w:rPr>
                <w:rFonts w:ascii="Arial" w:hAnsi="Arial" w:cs="Arial"/>
                <w:sz w:val="24"/>
              </w:rPr>
              <w:t>$</w:t>
            </w:r>
            <w:r w:rsidRPr="00F67CEB">
              <w:rPr>
                <w:rFonts w:ascii="Arial" w:hAnsi="Arial" w:cs="Arial"/>
                <w:color w:val="FF000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</w:rPr>
                <w:id w:val="692423006"/>
                <w:placeholder>
                  <w:docPart w:val="4265E45D42DC455984F7FFA251447F04"/>
                </w:placeholder>
                <w:showingPlcHdr/>
              </w:sdtPr>
              <w:sdtEndPr/>
              <w:sdtContent>
                <w:r w:rsidRPr="00F67CEB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or tap here to enter text.</w:t>
                </w:r>
              </w:sdtContent>
            </w:sdt>
          </w:p>
        </w:tc>
      </w:tr>
      <w:tr w:rsidR="00C1200C" w:rsidRPr="00F67CEB" w14:paraId="64F5C815" w14:textId="77777777" w:rsidTr="00C1200C">
        <w:tc>
          <w:tcPr>
            <w:tcW w:w="2224" w:type="dxa"/>
            <w:shd w:val="clear" w:color="auto" w:fill="DEEAF6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3B93F34" w14:textId="77777777" w:rsidR="00C1200C" w:rsidRPr="00F67CEB" w:rsidRDefault="00C1200C" w:rsidP="00C1200C">
            <w:pPr>
              <w:rPr>
                <w:rFonts w:ascii="Arial" w:hAnsi="Arial" w:cs="Arial"/>
                <w:b/>
              </w:rPr>
            </w:pPr>
            <w:r w:rsidRPr="00F67CEB">
              <w:rPr>
                <w:rFonts w:ascii="Arial" w:hAnsi="Arial" w:cs="Arial"/>
                <w:b/>
              </w:rPr>
              <w:t>Administrative - Limited to 5% of requested amount</w:t>
            </w:r>
          </w:p>
        </w:tc>
        <w:tc>
          <w:tcPr>
            <w:tcW w:w="158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4BA9092" w14:textId="77777777" w:rsidR="00C1200C" w:rsidRPr="00F67CEB" w:rsidRDefault="00C1200C" w:rsidP="00C1200C">
            <w:pPr>
              <w:rPr>
                <w:rFonts w:ascii="Arial" w:hAnsi="Arial" w:cs="Arial"/>
              </w:rPr>
            </w:pPr>
            <w:r w:rsidRPr="00F67CEB">
              <w:rPr>
                <w:rFonts w:ascii="Arial" w:hAnsi="Arial" w:cs="Arial"/>
              </w:rPr>
              <w:t>$</w:t>
            </w:r>
            <w:r w:rsidRPr="00F67CEB">
              <w:rPr>
                <w:rFonts w:ascii="Arial" w:hAnsi="Arial" w:cs="Arial"/>
                <w:color w:val="FF000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</w:rPr>
                <w:id w:val="1557968601"/>
                <w:placeholder>
                  <w:docPart w:val="28D331FD69524F7FACF2B205E006BDF9"/>
                </w:placeholder>
                <w:showingPlcHdr/>
              </w:sdtPr>
              <w:sdtEndPr/>
              <w:sdtContent>
                <w:r w:rsidRPr="00F67CEB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or tap here to enter text.</w:t>
                </w:r>
              </w:sdtContent>
            </w:sdt>
          </w:p>
        </w:tc>
        <w:tc>
          <w:tcPr>
            <w:tcW w:w="162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4491359" w14:textId="77777777" w:rsidR="00C1200C" w:rsidRPr="00F67CEB" w:rsidRDefault="00C1200C" w:rsidP="00C1200C">
            <w:pPr>
              <w:rPr>
                <w:rFonts w:ascii="Arial" w:hAnsi="Arial" w:cs="Arial"/>
              </w:rPr>
            </w:pPr>
            <w:r w:rsidRPr="00F67CEB">
              <w:rPr>
                <w:rFonts w:ascii="Arial" w:hAnsi="Arial" w:cs="Arial"/>
                <w:sz w:val="24"/>
              </w:rPr>
              <w:t>$</w:t>
            </w:r>
            <w:r w:rsidRPr="00F67CEB">
              <w:rPr>
                <w:rFonts w:ascii="Arial" w:hAnsi="Arial" w:cs="Arial"/>
                <w:color w:val="FF000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</w:rPr>
                <w:id w:val="868108719"/>
                <w:placeholder>
                  <w:docPart w:val="9B03AE0FE70743FEBE80CCCB7880CB98"/>
                </w:placeholder>
                <w:showingPlcHdr/>
              </w:sdtPr>
              <w:sdtEndPr/>
              <w:sdtContent>
                <w:r w:rsidRPr="00F67CEB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or tap here to enter text.</w:t>
                </w:r>
              </w:sdtContent>
            </w:sdt>
          </w:p>
        </w:tc>
        <w:tc>
          <w:tcPr>
            <w:tcW w:w="173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277FCCC" w14:textId="77777777" w:rsidR="00C1200C" w:rsidRPr="00F67CEB" w:rsidRDefault="00C1200C" w:rsidP="00C1200C">
            <w:pPr>
              <w:rPr>
                <w:rFonts w:ascii="Arial" w:hAnsi="Arial" w:cs="Arial"/>
              </w:rPr>
            </w:pPr>
            <w:r w:rsidRPr="00F67CEB">
              <w:rPr>
                <w:rFonts w:ascii="Arial" w:hAnsi="Arial" w:cs="Arial"/>
                <w:sz w:val="24"/>
              </w:rPr>
              <w:t>$</w:t>
            </w:r>
            <w:r w:rsidRPr="00F67CEB">
              <w:rPr>
                <w:rFonts w:ascii="Arial" w:hAnsi="Arial" w:cs="Arial"/>
                <w:color w:val="FF000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</w:rPr>
                <w:id w:val="-1647277819"/>
                <w:placeholder>
                  <w:docPart w:val="62497AE64BA54567BD51DAA81DD06EB5"/>
                </w:placeholder>
                <w:showingPlcHdr/>
              </w:sdtPr>
              <w:sdtEndPr/>
              <w:sdtContent>
                <w:r w:rsidRPr="00F67CEB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or tap here to enter text.</w:t>
                </w:r>
              </w:sdtContent>
            </w:sdt>
          </w:p>
        </w:tc>
        <w:tc>
          <w:tcPr>
            <w:tcW w:w="168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029F22D" w14:textId="77777777" w:rsidR="00C1200C" w:rsidRPr="00F67CEB" w:rsidRDefault="00C1200C" w:rsidP="00C1200C">
            <w:pPr>
              <w:rPr>
                <w:rFonts w:ascii="Arial" w:hAnsi="Arial" w:cs="Arial"/>
              </w:rPr>
            </w:pPr>
            <w:r w:rsidRPr="00F67CEB">
              <w:rPr>
                <w:rFonts w:ascii="Arial" w:hAnsi="Arial" w:cs="Arial"/>
                <w:sz w:val="24"/>
              </w:rPr>
              <w:t>$</w:t>
            </w:r>
            <w:r w:rsidRPr="00F67CEB">
              <w:rPr>
                <w:rFonts w:ascii="Arial" w:hAnsi="Arial" w:cs="Arial"/>
                <w:color w:val="FF000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</w:rPr>
                <w:id w:val="212865247"/>
                <w:placeholder>
                  <w:docPart w:val="DE1A9B20735F4722A29DDC1BC3707F61"/>
                </w:placeholder>
                <w:showingPlcHdr/>
              </w:sdtPr>
              <w:sdtEndPr/>
              <w:sdtContent>
                <w:r w:rsidRPr="00F67CEB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or tap here to enter text.</w:t>
                </w:r>
              </w:sdtContent>
            </w:sdt>
          </w:p>
        </w:tc>
        <w:tc>
          <w:tcPr>
            <w:tcW w:w="157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43CA0E8" w14:textId="77777777" w:rsidR="00C1200C" w:rsidRPr="00F67CEB" w:rsidRDefault="00C1200C" w:rsidP="00C1200C">
            <w:pPr>
              <w:rPr>
                <w:rFonts w:ascii="Arial" w:hAnsi="Arial" w:cs="Arial"/>
              </w:rPr>
            </w:pPr>
            <w:r w:rsidRPr="00F67CEB">
              <w:rPr>
                <w:rFonts w:ascii="Arial" w:hAnsi="Arial" w:cs="Arial"/>
                <w:sz w:val="24"/>
              </w:rPr>
              <w:t>$</w:t>
            </w:r>
            <w:r w:rsidRPr="00F67CEB">
              <w:rPr>
                <w:rFonts w:ascii="Arial" w:hAnsi="Arial" w:cs="Arial"/>
                <w:color w:val="FF000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</w:rPr>
                <w:id w:val="701282687"/>
                <w:placeholder>
                  <w:docPart w:val="0764AB6184474F048FD3231FE181F0EB"/>
                </w:placeholder>
                <w:showingPlcHdr/>
              </w:sdtPr>
              <w:sdtEndPr/>
              <w:sdtContent>
                <w:r w:rsidRPr="00F67CEB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or tap here to enter text.</w:t>
                </w:r>
              </w:sdtContent>
            </w:sdt>
          </w:p>
        </w:tc>
      </w:tr>
      <w:tr w:rsidR="00C1200C" w:rsidRPr="00F67CEB" w14:paraId="7D692DB8" w14:textId="77777777" w:rsidTr="00C1200C">
        <w:trPr>
          <w:trHeight w:val="535"/>
        </w:trPr>
        <w:tc>
          <w:tcPr>
            <w:tcW w:w="2224" w:type="dxa"/>
            <w:shd w:val="clear" w:color="auto" w:fill="DEEAF6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409CBBC" w14:textId="77777777" w:rsidR="00C1200C" w:rsidRPr="00F67CEB" w:rsidRDefault="00C1200C" w:rsidP="00C1200C">
            <w:pPr>
              <w:rPr>
                <w:rFonts w:ascii="Arial" w:hAnsi="Arial" w:cs="Arial"/>
                <w:b/>
              </w:rPr>
            </w:pPr>
            <w:r w:rsidRPr="00F67CEB">
              <w:rPr>
                <w:rFonts w:ascii="Arial" w:hAnsi="Arial" w:cs="Arial"/>
                <w:b/>
              </w:rPr>
              <w:t>Other</w:t>
            </w:r>
          </w:p>
        </w:tc>
        <w:tc>
          <w:tcPr>
            <w:tcW w:w="158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6D9B9AC" w14:textId="77777777" w:rsidR="00C1200C" w:rsidRPr="00F67CEB" w:rsidRDefault="00C1200C" w:rsidP="00C1200C">
            <w:pPr>
              <w:rPr>
                <w:rFonts w:ascii="Arial" w:hAnsi="Arial" w:cs="Arial"/>
              </w:rPr>
            </w:pPr>
            <w:r w:rsidRPr="00F67CEB">
              <w:rPr>
                <w:rFonts w:ascii="Arial" w:hAnsi="Arial" w:cs="Arial"/>
              </w:rPr>
              <w:t>$</w:t>
            </w:r>
            <w:r w:rsidRPr="00F67CEB">
              <w:rPr>
                <w:rFonts w:ascii="Arial" w:hAnsi="Arial" w:cs="Arial"/>
                <w:color w:val="FF000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</w:rPr>
                <w:id w:val="677861480"/>
                <w:placeholder>
                  <w:docPart w:val="07AE76B4A097491B91049A980C6139F1"/>
                </w:placeholder>
                <w:showingPlcHdr/>
              </w:sdtPr>
              <w:sdtEndPr/>
              <w:sdtContent>
                <w:r w:rsidRPr="00F67CEB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or tap here to enter text.</w:t>
                </w:r>
              </w:sdtContent>
            </w:sdt>
          </w:p>
        </w:tc>
        <w:tc>
          <w:tcPr>
            <w:tcW w:w="162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9B4D52D" w14:textId="77777777" w:rsidR="00C1200C" w:rsidRPr="00F67CEB" w:rsidRDefault="00C1200C" w:rsidP="00C1200C">
            <w:pPr>
              <w:rPr>
                <w:rFonts w:ascii="Arial" w:hAnsi="Arial" w:cs="Arial"/>
              </w:rPr>
            </w:pPr>
            <w:r w:rsidRPr="00F67CEB">
              <w:rPr>
                <w:rFonts w:ascii="Arial" w:hAnsi="Arial" w:cs="Arial"/>
                <w:sz w:val="24"/>
              </w:rPr>
              <w:t>$</w:t>
            </w:r>
            <w:r w:rsidRPr="00F67CEB">
              <w:rPr>
                <w:rFonts w:ascii="Arial" w:hAnsi="Arial" w:cs="Arial"/>
                <w:color w:val="FF000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</w:rPr>
                <w:id w:val="1898394301"/>
                <w:placeholder>
                  <w:docPart w:val="FC52E78ADF05494ABCB8703B65C6A023"/>
                </w:placeholder>
                <w:showingPlcHdr/>
              </w:sdtPr>
              <w:sdtEndPr/>
              <w:sdtContent>
                <w:r w:rsidRPr="00F67CEB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or tap here to enter text.</w:t>
                </w:r>
              </w:sdtContent>
            </w:sdt>
          </w:p>
        </w:tc>
        <w:tc>
          <w:tcPr>
            <w:tcW w:w="173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962E316" w14:textId="77777777" w:rsidR="00C1200C" w:rsidRPr="00F67CEB" w:rsidRDefault="00C1200C" w:rsidP="00C1200C">
            <w:pPr>
              <w:rPr>
                <w:rFonts w:ascii="Arial" w:hAnsi="Arial" w:cs="Arial"/>
              </w:rPr>
            </w:pPr>
            <w:r w:rsidRPr="00F67CEB">
              <w:rPr>
                <w:rFonts w:ascii="Arial" w:hAnsi="Arial" w:cs="Arial"/>
                <w:sz w:val="24"/>
              </w:rPr>
              <w:t>$</w:t>
            </w:r>
            <w:r w:rsidRPr="00F67CEB">
              <w:rPr>
                <w:rFonts w:ascii="Arial" w:hAnsi="Arial" w:cs="Arial"/>
                <w:color w:val="FF000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</w:rPr>
                <w:id w:val="1093206958"/>
                <w:placeholder>
                  <w:docPart w:val="E00CA8B6694847E8870119C9894B4B5A"/>
                </w:placeholder>
                <w:showingPlcHdr/>
              </w:sdtPr>
              <w:sdtEndPr/>
              <w:sdtContent>
                <w:r w:rsidRPr="00F67CEB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or tap here to enter text.</w:t>
                </w:r>
              </w:sdtContent>
            </w:sdt>
          </w:p>
        </w:tc>
        <w:tc>
          <w:tcPr>
            <w:tcW w:w="168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1AE7E44" w14:textId="77777777" w:rsidR="00C1200C" w:rsidRPr="00F67CEB" w:rsidRDefault="00C1200C" w:rsidP="00C1200C">
            <w:pPr>
              <w:rPr>
                <w:rFonts w:ascii="Arial" w:hAnsi="Arial" w:cs="Arial"/>
              </w:rPr>
            </w:pPr>
            <w:r w:rsidRPr="00F67CEB">
              <w:rPr>
                <w:rFonts w:ascii="Arial" w:hAnsi="Arial" w:cs="Arial"/>
                <w:sz w:val="24"/>
              </w:rPr>
              <w:t>$</w:t>
            </w:r>
            <w:r w:rsidRPr="00F67CEB">
              <w:rPr>
                <w:rFonts w:ascii="Arial" w:hAnsi="Arial" w:cs="Arial"/>
                <w:color w:val="FF000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</w:rPr>
                <w:id w:val="-1210650833"/>
                <w:placeholder>
                  <w:docPart w:val="D57B910606C544BEA591BD76FC75E868"/>
                </w:placeholder>
                <w:showingPlcHdr/>
              </w:sdtPr>
              <w:sdtEndPr/>
              <w:sdtContent>
                <w:r w:rsidRPr="00F67CEB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or tap here to enter text.</w:t>
                </w:r>
              </w:sdtContent>
            </w:sdt>
          </w:p>
        </w:tc>
        <w:tc>
          <w:tcPr>
            <w:tcW w:w="157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E2E9DD1" w14:textId="77777777" w:rsidR="00C1200C" w:rsidRPr="00F67CEB" w:rsidRDefault="00C1200C" w:rsidP="00C1200C">
            <w:pPr>
              <w:rPr>
                <w:rFonts w:ascii="Arial" w:hAnsi="Arial" w:cs="Arial"/>
              </w:rPr>
            </w:pPr>
            <w:r w:rsidRPr="00F67CEB">
              <w:rPr>
                <w:rFonts w:ascii="Arial" w:hAnsi="Arial" w:cs="Arial"/>
                <w:sz w:val="24"/>
              </w:rPr>
              <w:t>$</w:t>
            </w:r>
            <w:r w:rsidRPr="00F67CEB">
              <w:rPr>
                <w:rFonts w:ascii="Arial" w:hAnsi="Arial" w:cs="Arial"/>
                <w:color w:val="FF000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</w:rPr>
                <w:id w:val="-666327013"/>
                <w:placeholder>
                  <w:docPart w:val="694D8051A62D4D8C9F7E579979505871"/>
                </w:placeholder>
                <w:showingPlcHdr/>
              </w:sdtPr>
              <w:sdtEndPr/>
              <w:sdtContent>
                <w:r w:rsidRPr="00F67CEB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or tap here to enter text.</w:t>
                </w:r>
              </w:sdtContent>
            </w:sdt>
          </w:p>
        </w:tc>
      </w:tr>
    </w:tbl>
    <w:p w14:paraId="30818DDD" w14:textId="77777777" w:rsidR="009C4EC9" w:rsidRPr="00F67CEB" w:rsidRDefault="009C4EC9" w:rsidP="00C1200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F67CEB">
        <w:rPr>
          <w:rFonts w:ascii="Arial" w:hAnsi="Arial" w:cs="Arial"/>
          <w:sz w:val="24"/>
        </w:rPr>
        <w:t xml:space="preserve">In the Budget Amendment Totals column, please list monies moved into each line item </w:t>
      </w:r>
      <w:proofErr w:type="gramStart"/>
      <w:r w:rsidRPr="00F67CEB">
        <w:rPr>
          <w:rFonts w:ascii="Arial" w:hAnsi="Arial" w:cs="Arial"/>
          <w:sz w:val="24"/>
        </w:rPr>
        <w:t>as a result of</w:t>
      </w:r>
      <w:proofErr w:type="gramEnd"/>
      <w:r w:rsidRPr="00F67CEB">
        <w:rPr>
          <w:rFonts w:ascii="Arial" w:hAnsi="Arial" w:cs="Arial"/>
          <w:sz w:val="24"/>
        </w:rPr>
        <w:t xml:space="preserve"> budget amendments. </w:t>
      </w:r>
    </w:p>
    <w:p w14:paraId="752C3637" w14:textId="77777777" w:rsidR="009C4EC9" w:rsidRPr="00F67CEB" w:rsidRDefault="009C4EC9" w:rsidP="00C1200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F67CEB">
        <w:rPr>
          <w:rFonts w:ascii="Arial" w:hAnsi="Arial" w:cs="Arial"/>
          <w:sz w:val="24"/>
        </w:rPr>
        <w:t>In the Current Budget Totals with Budget Amendments column, please list the current totals for each line with budget amendments amounts included.</w:t>
      </w:r>
    </w:p>
    <w:p w14:paraId="3C28E181" w14:textId="77777777" w:rsidR="009C4EC9" w:rsidRPr="00F67CEB" w:rsidRDefault="009C4EC9" w:rsidP="00C1200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F67CEB">
        <w:rPr>
          <w:rFonts w:ascii="Arial" w:hAnsi="Arial" w:cs="Arial"/>
          <w:sz w:val="24"/>
        </w:rPr>
        <w:t xml:space="preserve">In the Amount Spent column, please list the current total amount spent in each line item. </w:t>
      </w:r>
    </w:p>
    <w:p w14:paraId="075FDFB8" w14:textId="77777777" w:rsidR="009C4EC9" w:rsidRPr="00F67CEB" w:rsidRDefault="009C4EC9" w:rsidP="009C4EC9">
      <w:pPr>
        <w:pStyle w:val="ListParagraph"/>
        <w:numPr>
          <w:ilvl w:val="0"/>
          <w:numId w:val="1"/>
        </w:numPr>
        <w:rPr>
          <w:rFonts w:ascii="Arial" w:hAnsi="Arial" w:cs="Arial"/>
          <w:sz w:val="12"/>
        </w:rPr>
        <w:sectPr w:rsidR="009C4EC9" w:rsidRPr="00F67CEB" w:rsidSect="00471158">
          <w:headerReference w:type="default" r:id="rId11"/>
          <w:footerReference w:type="defaul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67CEB">
        <w:rPr>
          <w:rFonts w:ascii="Arial" w:hAnsi="Arial" w:cs="Arial"/>
          <w:sz w:val="24"/>
        </w:rPr>
        <w:t>If the budget listed in the contract has additional Expense Line Items listed other than those shown in the table on the next page, please add those items to the table.</w:t>
      </w:r>
      <w:r w:rsidRPr="00F67CEB">
        <w:rPr>
          <w:rFonts w:ascii="Arial" w:hAnsi="Arial" w:cs="Arial"/>
          <w:sz w:val="24"/>
        </w:rPr>
        <w:br/>
      </w:r>
    </w:p>
    <w:p w14:paraId="04163EC2" w14:textId="77777777" w:rsidR="009C4EC9" w:rsidRPr="00E8301D" w:rsidRDefault="009C4EC9" w:rsidP="009C4EC9">
      <w:pPr>
        <w:pStyle w:val="ListParagraph"/>
        <w:rPr>
          <w:rFonts w:ascii="Times New Roman" w:hAnsi="Times New Roman" w:cs="Times New Roman"/>
          <w:sz w:val="12"/>
        </w:rPr>
      </w:pPr>
    </w:p>
    <w:p w14:paraId="5DAB6C7B" w14:textId="1188197F" w:rsidR="00E8301D" w:rsidRDefault="00E8301D" w:rsidP="005D11BF">
      <w:pPr>
        <w:rPr>
          <w:rFonts w:ascii="Times New Roman" w:hAnsi="Times New Roman" w:cs="Times New Roman"/>
          <w:sz w:val="12"/>
        </w:rPr>
      </w:pPr>
    </w:p>
    <w:p w14:paraId="2D46E90A" w14:textId="51C0D4CF" w:rsidR="003E1232" w:rsidRDefault="003E1232" w:rsidP="006B0603">
      <w:pPr>
        <w:rPr>
          <w:rFonts w:ascii="Arial" w:hAnsi="Arial" w:cs="Arial"/>
          <w:b/>
          <w:bCs/>
          <w:sz w:val="24"/>
          <w:szCs w:val="24"/>
        </w:rPr>
      </w:pPr>
      <w:r w:rsidRPr="003E1232">
        <w:rPr>
          <w:rFonts w:ascii="Arial" w:hAnsi="Arial" w:cs="Arial"/>
          <w:b/>
          <w:bCs/>
          <w:sz w:val="24"/>
          <w:szCs w:val="24"/>
        </w:rPr>
        <w:t>Action Plan Report</w:t>
      </w:r>
    </w:p>
    <w:p w14:paraId="6DB0E0CA" w14:textId="79039335" w:rsidR="005E30B9" w:rsidRPr="00C1200C" w:rsidRDefault="00A5023A" w:rsidP="00C75B07">
      <w:pPr>
        <w:rPr>
          <w:rFonts w:ascii="Arial" w:hAnsi="Arial" w:cs="Arial"/>
          <w:sz w:val="24"/>
          <w:szCs w:val="24"/>
        </w:rPr>
      </w:pPr>
      <w:r w:rsidRPr="00C1200C">
        <w:rPr>
          <w:rFonts w:ascii="Arial" w:hAnsi="Arial" w:cs="Arial"/>
          <w:sz w:val="24"/>
          <w:szCs w:val="24"/>
        </w:rPr>
        <w:t>In</w:t>
      </w:r>
      <w:r w:rsidR="00C75B07" w:rsidRPr="00C1200C">
        <w:rPr>
          <w:rFonts w:ascii="Arial" w:hAnsi="Arial" w:cs="Arial"/>
          <w:sz w:val="24"/>
          <w:szCs w:val="24"/>
        </w:rPr>
        <w:t xml:space="preserve"> the following table</w:t>
      </w:r>
      <w:r w:rsidRPr="00C1200C">
        <w:rPr>
          <w:rFonts w:ascii="Arial" w:hAnsi="Arial" w:cs="Arial"/>
          <w:sz w:val="24"/>
          <w:szCs w:val="24"/>
        </w:rPr>
        <w:t>,</w:t>
      </w:r>
      <w:r w:rsidR="00C75B07" w:rsidRPr="00C1200C">
        <w:rPr>
          <w:rFonts w:ascii="Arial" w:hAnsi="Arial" w:cs="Arial"/>
          <w:sz w:val="24"/>
          <w:szCs w:val="24"/>
        </w:rPr>
        <w:t xml:space="preserve"> copy and paste each strategy from the Action Plan Worksheet</w:t>
      </w:r>
      <w:r w:rsidRPr="00C1200C">
        <w:rPr>
          <w:rFonts w:ascii="Arial" w:hAnsi="Arial" w:cs="Arial"/>
          <w:sz w:val="24"/>
          <w:szCs w:val="24"/>
        </w:rPr>
        <w:t xml:space="preserve"> submitted with your Regional Collaboration RFA application</w:t>
      </w:r>
      <w:r w:rsidR="00C75B07" w:rsidRPr="00C1200C">
        <w:rPr>
          <w:rFonts w:ascii="Arial" w:hAnsi="Arial" w:cs="Arial"/>
          <w:sz w:val="24"/>
          <w:szCs w:val="24"/>
        </w:rPr>
        <w:t xml:space="preserve">. For each strategy, please report key outputs. </w:t>
      </w:r>
      <w:r w:rsidRPr="00C1200C">
        <w:rPr>
          <w:rFonts w:ascii="Arial" w:hAnsi="Arial" w:cs="Arial"/>
          <w:sz w:val="24"/>
          <w:szCs w:val="24"/>
        </w:rPr>
        <w:t>Examples of outputs include</w:t>
      </w:r>
      <w:r w:rsidR="00C75B07" w:rsidRPr="00C1200C">
        <w:rPr>
          <w:rFonts w:ascii="Arial" w:hAnsi="Arial" w:cs="Arial"/>
          <w:sz w:val="24"/>
          <w:szCs w:val="24"/>
        </w:rPr>
        <w:t xml:space="preserve"> the # of participants served or who have participated, the # of services provided or </w:t>
      </w:r>
      <w:r w:rsidR="00C1200C" w:rsidRPr="00C1200C">
        <w:rPr>
          <w:rFonts w:ascii="Arial" w:hAnsi="Arial" w:cs="Arial"/>
          <w:sz w:val="24"/>
          <w:szCs w:val="24"/>
        </w:rPr>
        <w:t>distributed,</w:t>
      </w:r>
      <w:r w:rsidR="00C75B07" w:rsidRPr="00C1200C">
        <w:rPr>
          <w:rFonts w:ascii="Arial" w:hAnsi="Arial" w:cs="Arial"/>
          <w:sz w:val="24"/>
          <w:szCs w:val="24"/>
        </w:rPr>
        <w:t xml:space="preserve"> and any other products or deliverables associated with that strategy. </w:t>
      </w:r>
    </w:p>
    <w:tbl>
      <w:tblPr>
        <w:tblStyle w:val="ListTable4-Accent5"/>
        <w:tblW w:w="10440" w:type="dxa"/>
        <w:tblInd w:w="355" w:type="dxa"/>
        <w:tblLook w:val="04A0" w:firstRow="1" w:lastRow="0" w:firstColumn="1" w:lastColumn="0" w:noHBand="0" w:noVBand="1"/>
      </w:tblPr>
      <w:tblGrid>
        <w:gridCol w:w="6665"/>
        <w:gridCol w:w="3775"/>
      </w:tblGrid>
      <w:tr w:rsidR="00A5023A" w:rsidRPr="00C1200C" w14:paraId="06835A56" w14:textId="607D6C12" w:rsidTr="007B49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</w:tcBorders>
          </w:tcPr>
          <w:p w14:paraId="46269EA7" w14:textId="77777777" w:rsidR="00A5023A" w:rsidRDefault="00A5023A" w:rsidP="00C277C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1200C">
              <w:rPr>
                <w:rFonts w:ascii="Arial" w:hAnsi="Arial" w:cs="Arial"/>
                <w:sz w:val="24"/>
                <w:szCs w:val="24"/>
              </w:rPr>
              <w:t>Strategy</w:t>
            </w:r>
          </w:p>
          <w:p w14:paraId="7AAB5C0D" w14:textId="7E2AAC72" w:rsidR="007B4987" w:rsidRPr="00C1200C" w:rsidRDefault="007B4987" w:rsidP="00C277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2F5496" w:themeColor="accent5" w:themeShade="BF"/>
              <w:right w:val="single" w:sz="4" w:space="0" w:color="2F5496" w:themeColor="accent5" w:themeShade="BF"/>
            </w:tcBorders>
          </w:tcPr>
          <w:p w14:paraId="1AF759D5" w14:textId="78C2F5B4" w:rsidR="00A5023A" w:rsidRPr="00C1200C" w:rsidRDefault="00A5023A" w:rsidP="00C277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200C">
              <w:rPr>
                <w:rFonts w:ascii="Arial" w:hAnsi="Arial" w:cs="Arial"/>
                <w:sz w:val="24"/>
                <w:szCs w:val="24"/>
              </w:rPr>
              <w:t>Outputs in Q 1 and Q 2</w:t>
            </w:r>
          </w:p>
        </w:tc>
      </w:tr>
      <w:tr w:rsidR="00A5023A" w:rsidRPr="003E1232" w14:paraId="62284B0A" w14:textId="2D65F262" w:rsidTr="007B4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5" w:type="dxa"/>
            <w:tcBorders>
              <w:left w:val="single" w:sz="4" w:space="0" w:color="2F5496" w:themeColor="accent5" w:themeShade="BF"/>
              <w:bottom w:val="single" w:sz="4" w:space="0" w:color="8EAADB" w:themeColor="accent5" w:themeTint="99"/>
            </w:tcBorders>
          </w:tcPr>
          <w:p w14:paraId="7EE77A41" w14:textId="6FA14CD9" w:rsidR="00A5023A" w:rsidRPr="00C75B07" w:rsidRDefault="00A5023A" w:rsidP="00C277C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75B0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Example:</w:t>
            </w:r>
          </w:p>
          <w:p w14:paraId="77279A07" w14:textId="4A999B82" w:rsidR="00A5023A" w:rsidRPr="00C75B07" w:rsidRDefault="00A5023A" w:rsidP="00C277C1">
            <w:pPr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C75B0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Dolly Parton Imagination Library</w:t>
            </w:r>
          </w:p>
          <w:p w14:paraId="21C1E058" w14:textId="60E9A839" w:rsidR="00A5023A" w:rsidRPr="00C75B07" w:rsidRDefault="00A5023A" w:rsidP="00C277C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775" w:type="dxa"/>
            <w:tcBorders>
              <w:bottom w:val="single" w:sz="4" w:space="0" w:color="8EAADB" w:themeColor="accent5" w:themeTint="99"/>
              <w:right w:val="single" w:sz="4" w:space="0" w:color="2F5496" w:themeColor="accent5" w:themeShade="BF"/>
            </w:tcBorders>
          </w:tcPr>
          <w:p w14:paraId="60E08409" w14:textId="4BBFE03A" w:rsidR="00A5023A" w:rsidRPr="00C75B07" w:rsidRDefault="00A5023A" w:rsidP="00C27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75B07">
              <w:rPr>
                <w:rFonts w:ascii="Arial" w:hAnsi="Arial" w:cs="Arial"/>
                <w:i/>
                <w:iCs/>
                <w:sz w:val="20"/>
                <w:szCs w:val="20"/>
              </w:rPr>
              <w:t>Example</w:t>
            </w:r>
          </w:p>
          <w:p w14:paraId="4CA95D50" w14:textId="77777777" w:rsidR="00A5023A" w:rsidRDefault="00A5023A" w:rsidP="00C27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75B07">
              <w:rPr>
                <w:rFonts w:ascii="Arial" w:hAnsi="Arial" w:cs="Arial"/>
                <w:i/>
                <w:iCs/>
                <w:sz w:val="20"/>
                <w:szCs w:val="20"/>
              </w:rPr>
              <w:t>240 children received welcome books</w:t>
            </w:r>
          </w:p>
          <w:p w14:paraId="25C84E9C" w14:textId="53343CED" w:rsidR="00A5023A" w:rsidRPr="00C75B07" w:rsidRDefault="00A5023A" w:rsidP="00C27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600 books were distributed this year</w:t>
            </w:r>
          </w:p>
        </w:tc>
      </w:tr>
      <w:tr w:rsidR="00A5023A" w:rsidRPr="003E1232" w14:paraId="0FC65BE9" w14:textId="01CA807C" w:rsidTr="007B49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5" w:type="dxa"/>
            <w:tcBorders>
              <w:left w:val="single" w:sz="4" w:space="0" w:color="2F5496" w:themeColor="accent5" w:themeShade="BF"/>
              <w:right w:val="nil"/>
            </w:tcBorders>
          </w:tcPr>
          <w:p w14:paraId="6175D4DC" w14:textId="400BD5C4" w:rsidR="00A5023A" w:rsidRPr="00C75B07" w:rsidRDefault="00A5023A" w:rsidP="00C277C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75B0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Example:</w:t>
            </w:r>
          </w:p>
          <w:p w14:paraId="21149D0B" w14:textId="6D527FB5" w:rsidR="00A5023A" w:rsidRPr="00C75B07" w:rsidRDefault="00A5023A" w:rsidP="00C277C1">
            <w:pPr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C75B0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Professional development workshop for early educators on social emotional development.</w:t>
            </w:r>
          </w:p>
          <w:p w14:paraId="782D444B" w14:textId="114A10DE" w:rsidR="00A5023A" w:rsidRPr="00C75B07" w:rsidRDefault="00A5023A" w:rsidP="00C277C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775" w:type="dxa"/>
            <w:tcBorders>
              <w:left w:val="nil"/>
              <w:right w:val="single" w:sz="4" w:space="0" w:color="2F5496" w:themeColor="accent5" w:themeShade="BF"/>
            </w:tcBorders>
          </w:tcPr>
          <w:p w14:paraId="16B3F56F" w14:textId="77777777" w:rsidR="00A5023A" w:rsidRPr="00C75B07" w:rsidRDefault="00A5023A" w:rsidP="00C27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75B07">
              <w:rPr>
                <w:rFonts w:ascii="Arial" w:hAnsi="Arial" w:cs="Arial"/>
                <w:i/>
                <w:iCs/>
                <w:sz w:val="20"/>
                <w:szCs w:val="20"/>
              </w:rPr>
              <w:t>Example:</w:t>
            </w:r>
          </w:p>
          <w:p w14:paraId="72539EA0" w14:textId="77777777" w:rsidR="00A5023A" w:rsidRDefault="00A5023A" w:rsidP="00C27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75B07">
              <w:rPr>
                <w:rFonts w:ascii="Arial" w:hAnsi="Arial" w:cs="Arial"/>
                <w:i/>
                <w:iCs/>
                <w:sz w:val="20"/>
                <w:szCs w:val="20"/>
              </w:rPr>
              <w:t>18 teachers (unduplicated)</w:t>
            </w:r>
          </w:p>
          <w:p w14:paraId="7BA1F424" w14:textId="18A5B7CF" w:rsidR="00A5023A" w:rsidRPr="00C75B07" w:rsidRDefault="00A5023A" w:rsidP="00C27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 workshops offered</w:t>
            </w:r>
          </w:p>
        </w:tc>
      </w:tr>
      <w:tr w:rsidR="00A5023A" w:rsidRPr="003E1232" w14:paraId="63CC638C" w14:textId="0284502B" w:rsidTr="007B4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5" w:type="dxa"/>
            <w:tcBorders>
              <w:left w:val="single" w:sz="4" w:space="0" w:color="2F5496" w:themeColor="accent5" w:themeShade="BF"/>
            </w:tcBorders>
          </w:tcPr>
          <w:p w14:paraId="7AB09F69" w14:textId="77777777" w:rsidR="00A5023A" w:rsidRDefault="00A5023A" w:rsidP="00C277C1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47C0B5F6" w14:textId="0073EF51" w:rsidR="00A5023A" w:rsidRPr="003E1232" w:rsidRDefault="00A5023A" w:rsidP="00C277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Borders>
              <w:right w:val="single" w:sz="4" w:space="0" w:color="2F5496" w:themeColor="accent5" w:themeShade="BF"/>
            </w:tcBorders>
          </w:tcPr>
          <w:p w14:paraId="471180AC" w14:textId="77777777" w:rsidR="00A5023A" w:rsidRPr="003E1232" w:rsidRDefault="00A5023A" w:rsidP="00C27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23A" w:rsidRPr="003E1232" w14:paraId="5A835C47" w14:textId="21FCEBAE" w:rsidTr="007B49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5" w:type="dxa"/>
            <w:tcBorders>
              <w:left w:val="single" w:sz="4" w:space="0" w:color="2F5496" w:themeColor="accent5" w:themeShade="BF"/>
              <w:bottom w:val="single" w:sz="4" w:space="0" w:color="2F5496" w:themeColor="accent5" w:themeShade="BF"/>
            </w:tcBorders>
          </w:tcPr>
          <w:p w14:paraId="0FD0A118" w14:textId="77777777" w:rsidR="00A5023A" w:rsidRDefault="00A5023A" w:rsidP="00C277C1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313D5BD" w14:textId="64E066B2" w:rsidR="00A5023A" w:rsidRPr="003E1232" w:rsidRDefault="00A5023A" w:rsidP="00C277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Borders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14:paraId="1AFB925F" w14:textId="77777777" w:rsidR="00A5023A" w:rsidRPr="003E1232" w:rsidRDefault="00A5023A" w:rsidP="00C27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EB378F" w14:textId="60782A85" w:rsidR="00C277C1" w:rsidRDefault="00C277C1" w:rsidP="00C277C1">
      <w:pPr>
        <w:rPr>
          <w:rFonts w:ascii="Times New Roman" w:hAnsi="Times New Roman" w:cs="Times New Roman"/>
          <w:sz w:val="24"/>
        </w:rPr>
      </w:pPr>
    </w:p>
    <w:p w14:paraId="7D0411DF" w14:textId="16AC5DA7" w:rsidR="006B0603" w:rsidRPr="006B0603" w:rsidRDefault="006B0603" w:rsidP="006B0603">
      <w:pPr>
        <w:rPr>
          <w:rFonts w:ascii="Arial" w:hAnsi="Arial" w:cs="Arial"/>
          <w:b/>
          <w:bCs/>
          <w:sz w:val="24"/>
        </w:rPr>
      </w:pPr>
      <w:r w:rsidRPr="006B0603">
        <w:rPr>
          <w:rFonts w:ascii="Arial" w:hAnsi="Arial" w:cs="Arial"/>
          <w:b/>
          <w:bCs/>
          <w:sz w:val="24"/>
        </w:rPr>
        <w:t>Narrative Questions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C277C1" w:rsidRPr="00F67CEB" w14:paraId="34F6A13C" w14:textId="77777777" w:rsidTr="006021FB">
        <w:tc>
          <w:tcPr>
            <w:tcW w:w="10430" w:type="dxa"/>
            <w:shd w:val="clear" w:color="auto" w:fill="1F4E79" w:themeFill="accent1" w:themeFillShade="80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883E095" w14:textId="3C9BA6F5" w:rsidR="00C277C1" w:rsidRPr="00F67CEB" w:rsidRDefault="00C277C1" w:rsidP="004712B6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Arial" w:hAnsi="Arial" w:cs="Arial"/>
                <w:b/>
                <w:color w:val="FFFFFF" w:themeColor="background1"/>
              </w:rPr>
            </w:pPr>
            <w:r w:rsidRPr="00F67CEB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Please </w:t>
            </w:r>
            <w:r w:rsidR="00935DE6">
              <w:rPr>
                <w:rFonts w:ascii="Arial" w:hAnsi="Arial" w:cs="Arial"/>
                <w:b/>
                <w:color w:val="FFFFFF" w:themeColor="background1"/>
                <w:sz w:val="24"/>
              </w:rPr>
              <w:t>describe your efforts to collaborate and coordinate with other</w:t>
            </w:r>
            <w:r w:rsidRPr="00F67CEB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  <w:r w:rsidR="00935DE6">
              <w:rPr>
                <w:rFonts w:ascii="Arial" w:hAnsi="Arial" w:cs="Arial"/>
                <w:b/>
                <w:color w:val="FFFFFF" w:themeColor="background1"/>
                <w:sz w:val="24"/>
              </w:rPr>
              <w:t>early childhood partners in your community.</w:t>
            </w:r>
          </w:p>
        </w:tc>
      </w:tr>
      <w:tr w:rsidR="00C277C1" w:rsidRPr="00F67CEB" w14:paraId="5ED8C455" w14:textId="77777777" w:rsidTr="00307328">
        <w:trPr>
          <w:trHeight w:val="715"/>
        </w:trPr>
        <w:tc>
          <w:tcPr>
            <w:tcW w:w="1043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sdt>
            <w:sdtPr>
              <w:rPr>
                <w:rFonts w:ascii="Arial" w:hAnsi="Arial" w:cs="Arial"/>
                <w:color w:val="FF0000"/>
              </w:rPr>
              <w:id w:val="2031209804"/>
              <w:placeholder>
                <w:docPart w:val="61DDCDAB3D9448A7A08A92DCD88A8230"/>
              </w:placeholder>
            </w:sdtPr>
            <w:sdtEndPr/>
            <w:sdtContent>
              <w:p w14:paraId="032AC6E6" w14:textId="77777777" w:rsidR="005D11BF" w:rsidRDefault="005D11BF" w:rsidP="004712B6">
                <w:pPr>
                  <w:rPr>
                    <w:rFonts w:ascii="Arial" w:hAnsi="Arial" w:cs="Arial"/>
                    <w:color w:val="FF0000"/>
                  </w:rPr>
                </w:pPr>
              </w:p>
              <w:p w14:paraId="46B7EC2E" w14:textId="77777777" w:rsidR="005D11BF" w:rsidRDefault="005D11BF" w:rsidP="004712B6">
                <w:pPr>
                  <w:rPr>
                    <w:rFonts w:ascii="Arial" w:hAnsi="Arial" w:cs="Arial"/>
                    <w:color w:val="FF0000"/>
                  </w:rPr>
                </w:pPr>
              </w:p>
              <w:p w14:paraId="4293AB7E" w14:textId="77777777" w:rsidR="005D11BF" w:rsidRDefault="005D11BF" w:rsidP="004712B6">
                <w:pPr>
                  <w:rPr>
                    <w:rFonts w:ascii="Arial" w:hAnsi="Arial" w:cs="Arial"/>
                    <w:color w:val="FF0000"/>
                  </w:rPr>
                </w:pPr>
              </w:p>
              <w:p w14:paraId="6D91FE6C" w14:textId="18EC76BB" w:rsidR="00C277C1" w:rsidRPr="00F67CEB" w:rsidRDefault="00E55B29" w:rsidP="004712B6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  <w:tr w:rsidR="00C277C1" w:rsidRPr="00F67CEB" w14:paraId="1F550B3A" w14:textId="77777777" w:rsidTr="006021FB">
        <w:tc>
          <w:tcPr>
            <w:tcW w:w="10430" w:type="dxa"/>
            <w:shd w:val="clear" w:color="auto" w:fill="1F4E79" w:themeFill="accent1" w:themeFillShade="80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0D45C1F" w14:textId="77777777" w:rsidR="00C277C1" w:rsidRPr="00F67CEB" w:rsidRDefault="00C277C1" w:rsidP="004712B6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F67CEB">
              <w:rPr>
                <w:rFonts w:ascii="Arial" w:hAnsi="Arial" w:cs="Arial"/>
                <w:b/>
                <w:color w:val="FFFFFF" w:themeColor="background1"/>
                <w:sz w:val="24"/>
              </w:rPr>
              <w:t>Please share new or existing barriers that your community is working through.</w:t>
            </w:r>
          </w:p>
        </w:tc>
      </w:tr>
      <w:tr w:rsidR="00C277C1" w:rsidRPr="00F67CEB" w14:paraId="72EE5986" w14:textId="77777777" w:rsidTr="00307328">
        <w:trPr>
          <w:trHeight w:val="652"/>
        </w:trPr>
        <w:tc>
          <w:tcPr>
            <w:tcW w:w="1043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sdt>
            <w:sdtPr>
              <w:rPr>
                <w:rFonts w:ascii="Arial" w:hAnsi="Arial" w:cs="Arial"/>
                <w:color w:val="FF0000"/>
              </w:rPr>
              <w:id w:val="-359975405"/>
              <w:placeholder>
                <w:docPart w:val="07CDB8B855C4433B9A0EB8C5172699FE"/>
              </w:placeholder>
            </w:sdtPr>
            <w:sdtEndPr/>
            <w:sdtContent>
              <w:p w14:paraId="7C82A094" w14:textId="77777777" w:rsidR="005D11BF" w:rsidRDefault="005D11BF" w:rsidP="004712B6">
                <w:pPr>
                  <w:rPr>
                    <w:rFonts w:ascii="Arial" w:hAnsi="Arial" w:cs="Arial"/>
                    <w:color w:val="FF0000"/>
                  </w:rPr>
                </w:pPr>
              </w:p>
              <w:p w14:paraId="41CCFB0C" w14:textId="77777777" w:rsidR="005D11BF" w:rsidRDefault="005D11BF" w:rsidP="004712B6">
                <w:pPr>
                  <w:rPr>
                    <w:rFonts w:ascii="Arial" w:hAnsi="Arial" w:cs="Arial"/>
                    <w:color w:val="FF0000"/>
                  </w:rPr>
                </w:pPr>
              </w:p>
              <w:p w14:paraId="622AE19A" w14:textId="77777777" w:rsidR="005D11BF" w:rsidRDefault="005D11BF" w:rsidP="004712B6">
                <w:pPr>
                  <w:rPr>
                    <w:rFonts w:ascii="Arial" w:hAnsi="Arial" w:cs="Arial"/>
                    <w:color w:val="FF0000"/>
                  </w:rPr>
                </w:pPr>
              </w:p>
              <w:p w14:paraId="01E0A917" w14:textId="6FC7E1B5" w:rsidR="00C277C1" w:rsidRPr="00F67CEB" w:rsidRDefault="00E55B29" w:rsidP="004712B6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  <w:tr w:rsidR="00C277C1" w:rsidRPr="00F67CEB" w14:paraId="7EAA14BA" w14:textId="77777777" w:rsidTr="006021FB">
        <w:tc>
          <w:tcPr>
            <w:tcW w:w="10430" w:type="dxa"/>
            <w:shd w:val="clear" w:color="auto" w:fill="1F4E79" w:themeFill="accent1" w:themeFillShade="80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52920E4" w14:textId="09B0E17C" w:rsidR="00C277C1" w:rsidRPr="00F67CEB" w:rsidRDefault="005D11BF" w:rsidP="004712B6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Share a lesson learned this quarter. </w:t>
            </w:r>
          </w:p>
        </w:tc>
      </w:tr>
      <w:tr w:rsidR="00C277C1" w:rsidRPr="00F67CEB" w14:paraId="4F06CB8D" w14:textId="77777777" w:rsidTr="006021FB">
        <w:tc>
          <w:tcPr>
            <w:tcW w:w="1043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sdt>
            <w:sdtPr>
              <w:rPr>
                <w:rFonts w:ascii="Arial" w:hAnsi="Arial" w:cs="Arial"/>
                <w:color w:val="FF0000"/>
              </w:rPr>
              <w:id w:val="-1600943752"/>
              <w:placeholder>
                <w:docPart w:val="F0C32CC0932549ABA16256CDC5CF16EA"/>
              </w:placeholder>
            </w:sdtPr>
            <w:sdtEndPr/>
            <w:sdtContent>
              <w:p w14:paraId="19F4D68F" w14:textId="77777777" w:rsidR="005D11BF" w:rsidRDefault="005D11BF" w:rsidP="004712B6">
                <w:pPr>
                  <w:rPr>
                    <w:rFonts w:ascii="Arial" w:hAnsi="Arial" w:cs="Arial"/>
                    <w:color w:val="FF0000"/>
                  </w:rPr>
                </w:pPr>
              </w:p>
              <w:p w14:paraId="568334AC" w14:textId="77777777" w:rsidR="005D11BF" w:rsidRDefault="005D11BF" w:rsidP="004712B6">
                <w:pPr>
                  <w:rPr>
                    <w:rFonts w:ascii="Arial" w:hAnsi="Arial" w:cs="Arial"/>
                    <w:color w:val="FF0000"/>
                  </w:rPr>
                </w:pPr>
              </w:p>
              <w:p w14:paraId="4A911297" w14:textId="77777777" w:rsidR="005D11BF" w:rsidRDefault="005D11BF" w:rsidP="004712B6">
                <w:pPr>
                  <w:rPr>
                    <w:rFonts w:ascii="Arial" w:hAnsi="Arial" w:cs="Arial"/>
                    <w:color w:val="FF0000"/>
                  </w:rPr>
                </w:pPr>
              </w:p>
              <w:p w14:paraId="03CDB35D" w14:textId="02888633" w:rsidR="00C277C1" w:rsidRPr="00F67CEB" w:rsidRDefault="00E55B29" w:rsidP="004712B6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</w:tbl>
    <w:p w14:paraId="684946E7" w14:textId="77777777" w:rsidR="00C1200C" w:rsidRDefault="00A22272" w:rsidP="00A22272">
      <w:pPr>
        <w:rPr>
          <w:rFonts w:ascii="Arial" w:hAnsi="Arial" w:cs="Arial"/>
          <w:b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C13A97">
        <w:rPr>
          <w:rFonts w:ascii="Times New Roman" w:hAnsi="Times New Roman" w:cs="Times New Roman"/>
          <w:b/>
          <w:sz w:val="24"/>
        </w:rPr>
        <w:br/>
      </w:r>
    </w:p>
    <w:p w14:paraId="3F2208CA" w14:textId="77777777" w:rsidR="00C1200C" w:rsidRDefault="00C1200C" w:rsidP="00A22272">
      <w:pPr>
        <w:rPr>
          <w:rFonts w:ascii="Arial" w:hAnsi="Arial" w:cs="Arial"/>
          <w:b/>
          <w:sz w:val="24"/>
        </w:rPr>
      </w:pPr>
    </w:p>
    <w:p w14:paraId="1CBF212C" w14:textId="5E31FF75" w:rsidR="00A22272" w:rsidRPr="00F67CEB" w:rsidRDefault="00A22272" w:rsidP="00A22272">
      <w:pPr>
        <w:rPr>
          <w:rFonts w:ascii="Arial" w:hAnsi="Arial" w:cs="Arial"/>
          <w:b/>
          <w:sz w:val="24"/>
        </w:rPr>
      </w:pPr>
      <w:r w:rsidRPr="00F67CEB">
        <w:rPr>
          <w:rFonts w:ascii="Arial" w:hAnsi="Arial" w:cs="Arial"/>
          <w:b/>
          <w:sz w:val="24"/>
        </w:rPr>
        <w:t>Signatures Required</w:t>
      </w:r>
    </w:p>
    <w:p w14:paraId="3843CE17" w14:textId="77777777" w:rsidR="00C13A97" w:rsidRPr="00F67CEB" w:rsidRDefault="00BB4309" w:rsidP="00BB4309">
      <w:pPr>
        <w:tabs>
          <w:tab w:val="left" w:pos="7290"/>
        </w:tabs>
        <w:rPr>
          <w:rFonts w:ascii="Arial" w:hAnsi="Arial" w:cs="Arial"/>
          <w:b/>
          <w:sz w:val="24"/>
        </w:rPr>
      </w:pPr>
      <w:r w:rsidRPr="00F67CEB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B776D3" wp14:editId="515647A8">
                <wp:simplePos x="0" y="0"/>
                <wp:positionH relativeFrom="margin">
                  <wp:posOffset>3996653</wp:posOffset>
                </wp:positionH>
                <wp:positionV relativeFrom="paragraph">
                  <wp:posOffset>356870</wp:posOffset>
                </wp:positionV>
                <wp:extent cx="1546150" cy="0"/>
                <wp:effectExtent l="0" t="0" r="35560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oel="http://schemas.microsoft.com/office/2019/extlst">
            <w:pict w14:anchorId="12F28559">
              <v:line id="Straight Connector 62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00]" strokeweight=".5pt" from="314.7pt,28.1pt" to="436.45pt,28.1pt" w14:anchorId="7E483E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">
                <v:stroke joinstyle="miter"/>
                <w10:wrap anchorx="margin"/>
              </v:line>
            </w:pict>
          </mc:Fallback>
        </mc:AlternateContent>
      </w:r>
      <w:r w:rsidR="001421C9" w:rsidRPr="00F67CEB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7A6D3" wp14:editId="07777777">
                <wp:simplePos x="0" y="0"/>
                <wp:positionH relativeFrom="margin">
                  <wp:align>left</wp:align>
                </wp:positionH>
                <wp:positionV relativeFrom="paragraph">
                  <wp:posOffset>339090</wp:posOffset>
                </wp:positionV>
                <wp:extent cx="3343835" cy="8965"/>
                <wp:effectExtent l="0" t="0" r="28575" b="2921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835" cy="89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oel="http://schemas.microsoft.com/office/2019/extlst">
            <w:pict w14:anchorId="7F4945AB">
              <v:line id="Straight Connector 59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black [3200]" strokeweight=".5pt" from="0,26.7pt" to="263.3pt,27.4pt" w14:anchorId="042C6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">
                <v:stroke joinstyle="miter"/>
                <w10:wrap anchorx="margin"/>
              </v:line>
            </w:pict>
          </mc:Fallback>
        </mc:AlternateContent>
      </w:r>
      <w:r w:rsidR="00C13A97" w:rsidRPr="00F67CEB">
        <w:rPr>
          <w:rFonts w:ascii="Arial" w:hAnsi="Arial" w:cs="Arial"/>
          <w:b/>
          <w:sz w:val="24"/>
        </w:rPr>
        <w:br/>
      </w:r>
      <w:r w:rsidR="00C13A97" w:rsidRPr="00F67CEB">
        <w:rPr>
          <w:rFonts w:ascii="Arial" w:hAnsi="Arial" w:cs="Arial"/>
          <w:b/>
          <w:sz w:val="24"/>
        </w:rPr>
        <w:br/>
        <w:t>Chair</w:t>
      </w:r>
      <w:r w:rsidR="00C13A97" w:rsidRPr="00F67CEB">
        <w:rPr>
          <w:rFonts w:ascii="Arial" w:hAnsi="Arial" w:cs="Arial"/>
          <w:b/>
          <w:sz w:val="24"/>
        </w:rPr>
        <w:tab/>
        <w:t>Date</w:t>
      </w:r>
    </w:p>
    <w:p w14:paraId="0096C5F0" w14:textId="299D9625" w:rsidR="00C13A97" w:rsidRPr="00F67CEB" w:rsidRDefault="00C13A97" w:rsidP="005D11BF">
      <w:pPr>
        <w:tabs>
          <w:tab w:val="left" w:pos="7290"/>
        </w:tabs>
        <w:rPr>
          <w:rFonts w:ascii="Arial" w:hAnsi="Arial" w:cs="Arial"/>
          <w:b/>
          <w:sz w:val="24"/>
        </w:rPr>
      </w:pPr>
    </w:p>
    <w:sectPr w:rsidR="00C13A97" w:rsidRPr="00F67CEB" w:rsidSect="00C277C1">
      <w:headerReference w:type="default" r:id="rId14"/>
      <w:footerReference w:type="default" r:id="rId15"/>
      <w:footerReference w:type="first" r:id="rId16"/>
      <w:pgSz w:w="12240" w:h="20160" w:code="5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CAF1B" w14:textId="77777777" w:rsidR="00E55B29" w:rsidRDefault="00E55B29" w:rsidP="00137B5E">
      <w:pPr>
        <w:spacing w:after="0" w:line="240" w:lineRule="auto"/>
      </w:pPr>
      <w:r>
        <w:separator/>
      </w:r>
    </w:p>
  </w:endnote>
  <w:endnote w:type="continuationSeparator" w:id="0">
    <w:p w14:paraId="130D3D82" w14:textId="77777777" w:rsidR="00E55B29" w:rsidRDefault="00E55B29" w:rsidP="0013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3A28" w14:textId="77777777" w:rsidR="009C4EC9" w:rsidRDefault="009C4EC9" w:rsidP="00137B5E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37CC9AE" wp14:editId="455203E2">
          <wp:simplePos x="0" y="0"/>
          <wp:positionH relativeFrom="margin">
            <wp:align>center</wp:align>
          </wp:positionH>
          <wp:positionV relativeFrom="paragraph">
            <wp:posOffset>17780</wp:posOffset>
          </wp:positionV>
          <wp:extent cx="1429581" cy="40840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amKentucky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581" cy="408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B0F5" w14:textId="77777777" w:rsidR="009C4EC9" w:rsidRDefault="009C4EC9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66BCF9D" wp14:editId="2108A410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1429581" cy="40840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amKentucky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581" cy="408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31A8" w14:textId="77777777" w:rsidR="00137B5E" w:rsidRDefault="00137B5E" w:rsidP="00137B5E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A497CC" wp14:editId="07777777">
          <wp:simplePos x="0" y="0"/>
          <wp:positionH relativeFrom="margin">
            <wp:align>center</wp:align>
          </wp:positionH>
          <wp:positionV relativeFrom="paragraph">
            <wp:posOffset>17780</wp:posOffset>
          </wp:positionV>
          <wp:extent cx="1429581" cy="408408"/>
          <wp:effectExtent l="0" t="0" r="0" b="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amKentucky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581" cy="408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006AB" w14:textId="77777777" w:rsidR="008E75BE" w:rsidRDefault="008E75BE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A218BE0" wp14:editId="73FFFD51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1429581" cy="408408"/>
          <wp:effectExtent l="0" t="0" r="0" b="0"/>
          <wp:wrapNone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amKentucky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581" cy="408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AA35C" w14:textId="77777777" w:rsidR="00E55B29" w:rsidRDefault="00E55B29" w:rsidP="00137B5E">
      <w:pPr>
        <w:spacing w:after="0" w:line="240" w:lineRule="auto"/>
      </w:pPr>
      <w:r>
        <w:separator/>
      </w:r>
    </w:p>
  </w:footnote>
  <w:footnote w:type="continuationSeparator" w:id="0">
    <w:p w14:paraId="55F2C7BB" w14:textId="77777777" w:rsidR="00E55B29" w:rsidRDefault="00E55B29" w:rsidP="00137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A764" w14:textId="77777777" w:rsidR="009C4EC9" w:rsidRDefault="009C4EC9">
    <w:pPr>
      <w:pStyle w:val="Header"/>
    </w:pPr>
    <w:r w:rsidRPr="009B2718">
      <w:rPr>
        <w:noProof/>
      </w:rPr>
      <w:drawing>
        <wp:anchor distT="0" distB="0" distL="114300" distR="114300" simplePos="0" relativeHeight="251665408" behindDoc="0" locked="0" layoutInCell="1" allowOverlap="1" wp14:anchorId="33EF426B" wp14:editId="7CD3C6C1">
          <wp:simplePos x="0" y="0"/>
          <wp:positionH relativeFrom="margin">
            <wp:align>center</wp:align>
          </wp:positionH>
          <wp:positionV relativeFrom="paragraph">
            <wp:posOffset>-292979</wp:posOffset>
          </wp:positionV>
          <wp:extent cx="2188031" cy="785446"/>
          <wp:effectExtent l="0" t="0" r="3175" b="0"/>
          <wp:wrapNone/>
          <wp:docPr id="1" name="Picture 1" descr="C:\Users\ErinB.Mitchell\Pictures\letter hea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rinB.Mitchell\Pictures\letter hea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031" cy="785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46D1" w14:textId="77777777" w:rsidR="001523C9" w:rsidRDefault="001523C9">
    <w:pPr>
      <w:pStyle w:val="Header"/>
    </w:pPr>
    <w:r w:rsidRPr="009B2718">
      <w:rPr>
        <w:noProof/>
      </w:rPr>
      <w:drawing>
        <wp:anchor distT="0" distB="0" distL="114300" distR="114300" simplePos="0" relativeHeight="251660288" behindDoc="0" locked="0" layoutInCell="1" allowOverlap="1" wp14:anchorId="276245B3" wp14:editId="0018A6F1">
          <wp:simplePos x="0" y="0"/>
          <wp:positionH relativeFrom="margin">
            <wp:align>center</wp:align>
          </wp:positionH>
          <wp:positionV relativeFrom="paragraph">
            <wp:posOffset>-292979</wp:posOffset>
          </wp:positionV>
          <wp:extent cx="2188031" cy="785446"/>
          <wp:effectExtent l="0" t="0" r="3175" b="0"/>
          <wp:wrapNone/>
          <wp:docPr id="56" name="Picture 56" descr="C:\Users\ErinB.Mitchell\Pictures\letter hea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rinB.Mitchell\Pictures\letter hea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031" cy="785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52A49"/>
    <w:multiLevelType w:val="hybridMultilevel"/>
    <w:tmpl w:val="34C61016"/>
    <w:lvl w:ilvl="0" w:tplc="688A1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74645"/>
    <w:multiLevelType w:val="hybridMultilevel"/>
    <w:tmpl w:val="965E0E08"/>
    <w:lvl w:ilvl="0" w:tplc="9C3E63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B5E"/>
    <w:rsid w:val="00041EE0"/>
    <w:rsid w:val="000B5F1D"/>
    <w:rsid w:val="000B7554"/>
    <w:rsid w:val="000C22CF"/>
    <w:rsid w:val="000D0BC1"/>
    <w:rsid w:val="000F4DC4"/>
    <w:rsid w:val="00137B5E"/>
    <w:rsid w:val="001421C9"/>
    <w:rsid w:val="001523C9"/>
    <w:rsid w:val="00182934"/>
    <w:rsid w:val="00187EDE"/>
    <w:rsid w:val="00195480"/>
    <w:rsid w:val="00220A7B"/>
    <w:rsid w:val="002B189E"/>
    <w:rsid w:val="002B3BA1"/>
    <w:rsid w:val="00307328"/>
    <w:rsid w:val="0032774A"/>
    <w:rsid w:val="00346F89"/>
    <w:rsid w:val="00371570"/>
    <w:rsid w:val="003E1232"/>
    <w:rsid w:val="004135F3"/>
    <w:rsid w:val="00471158"/>
    <w:rsid w:val="004F5577"/>
    <w:rsid w:val="00520B52"/>
    <w:rsid w:val="005D11BF"/>
    <w:rsid w:val="005D5737"/>
    <w:rsid w:val="005E30B9"/>
    <w:rsid w:val="006021FB"/>
    <w:rsid w:val="00614C5B"/>
    <w:rsid w:val="006A6179"/>
    <w:rsid w:val="006B0603"/>
    <w:rsid w:val="006F2D98"/>
    <w:rsid w:val="007068E4"/>
    <w:rsid w:val="007B4987"/>
    <w:rsid w:val="007C67BA"/>
    <w:rsid w:val="007E0079"/>
    <w:rsid w:val="007E40F9"/>
    <w:rsid w:val="00845176"/>
    <w:rsid w:val="008B6443"/>
    <w:rsid w:val="008B6C7E"/>
    <w:rsid w:val="008E75BE"/>
    <w:rsid w:val="00935DE6"/>
    <w:rsid w:val="009958F7"/>
    <w:rsid w:val="009C4EC9"/>
    <w:rsid w:val="009F22C7"/>
    <w:rsid w:val="00A22272"/>
    <w:rsid w:val="00A33444"/>
    <w:rsid w:val="00A5023A"/>
    <w:rsid w:val="00A773FE"/>
    <w:rsid w:val="00B3653C"/>
    <w:rsid w:val="00BB4309"/>
    <w:rsid w:val="00C1200C"/>
    <w:rsid w:val="00C13A97"/>
    <w:rsid w:val="00C277C1"/>
    <w:rsid w:val="00C75B07"/>
    <w:rsid w:val="00CB61B7"/>
    <w:rsid w:val="00DE5C90"/>
    <w:rsid w:val="00E01510"/>
    <w:rsid w:val="00E55B29"/>
    <w:rsid w:val="00E8301D"/>
    <w:rsid w:val="00E87BB9"/>
    <w:rsid w:val="00EF39CA"/>
    <w:rsid w:val="00F67CEB"/>
    <w:rsid w:val="00F74F84"/>
    <w:rsid w:val="0571DF23"/>
    <w:rsid w:val="7CFA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02BF1"/>
  <w15:chartTrackingRefBased/>
  <w15:docId w15:val="{2FA3577D-462F-469B-9B1F-869F5207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B5E"/>
  </w:style>
  <w:style w:type="paragraph" w:styleId="Footer">
    <w:name w:val="footer"/>
    <w:basedOn w:val="Normal"/>
    <w:link w:val="FooterChar"/>
    <w:uiPriority w:val="99"/>
    <w:unhideWhenUsed/>
    <w:rsid w:val="00137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B5E"/>
  </w:style>
  <w:style w:type="table" w:styleId="TableGrid">
    <w:name w:val="Table Grid"/>
    <w:basedOn w:val="TableNormal"/>
    <w:uiPriority w:val="39"/>
    <w:rsid w:val="000D0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0BC1"/>
    <w:rPr>
      <w:color w:val="808080"/>
    </w:rPr>
  </w:style>
  <w:style w:type="paragraph" w:styleId="ListParagraph">
    <w:name w:val="List Paragraph"/>
    <w:basedOn w:val="Normal"/>
    <w:uiPriority w:val="34"/>
    <w:qFormat/>
    <w:rsid w:val="00520B52"/>
    <w:pPr>
      <w:ind w:left="720"/>
      <w:contextualSpacing/>
    </w:pPr>
  </w:style>
  <w:style w:type="table" w:styleId="ListTable4-Accent1">
    <w:name w:val="List Table 4 Accent 1"/>
    <w:basedOn w:val="TableNormal"/>
    <w:uiPriority w:val="49"/>
    <w:rsid w:val="00E8301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3E123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5E30B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C1200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7B498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900A8-2810-4879-AA29-772D28CF5D70}"/>
      </w:docPartPr>
      <w:docPartBody>
        <w:p w:rsidR="000D0CE2" w:rsidRDefault="002B189E">
          <w:r w:rsidRPr="007726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8A304-8AFB-4107-9AF3-B99D4AF3E2F2}"/>
      </w:docPartPr>
      <w:docPartBody>
        <w:p w:rsidR="000D0CE2" w:rsidRDefault="002B189E">
          <w:r w:rsidRPr="007726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4C8B5CDD84247319A7FBDA69162B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DA710-165E-4D1D-A3F8-888FF9085173}"/>
      </w:docPartPr>
      <w:docPartBody>
        <w:p w:rsidR="000D0CE2" w:rsidRDefault="002B189E" w:rsidP="002B189E">
          <w:pPr>
            <w:pStyle w:val="04C8B5CDD84247319A7FBDA69162BE34"/>
          </w:pPr>
          <w:r w:rsidRPr="007726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DDCDAB3D9448A7A08A92DCD88A8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982C7-CF81-4124-A35F-010655A32895}"/>
      </w:docPartPr>
      <w:docPartBody>
        <w:p w:rsidR="000D0CE2" w:rsidRDefault="002B189E" w:rsidP="002B189E">
          <w:pPr>
            <w:pStyle w:val="61DDCDAB3D9448A7A08A92DCD88A8230"/>
          </w:pPr>
          <w:r w:rsidRPr="007726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CDB8B855C4433B9A0EB8C517269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64260-18A0-4D04-BCCD-12B16D5BB110}"/>
      </w:docPartPr>
      <w:docPartBody>
        <w:p w:rsidR="000D0CE2" w:rsidRDefault="002B189E" w:rsidP="002B189E">
          <w:pPr>
            <w:pStyle w:val="07CDB8B855C4433B9A0EB8C5172699FE"/>
          </w:pPr>
          <w:r w:rsidRPr="007726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32CC0932549ABA16256CDC5CF1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17981-FF56-4344-876F-7D05A0FA081C}"/>
      </w:docPartPr>
      <w:docPartBody>
        <w:p w:rsidR="000D0CE2" w:rsidRDefault="002B189E" w:rsidP="002B189E">
          <w:pPr>
            <w:pStyle w:val="F0C32CC0932549ABA16256CDC5CF16EA"/>
          </w:pPr>
          <w:r w:rsidRPr="007726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45DB6599C844AC90AA1379C484C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EE7C4-F609-455C-9F9D-15AFFA09AC2D}"/>
      </w:docPartPr>
      <w:docPartBody>
        <w:p w:rsidR="00A705A9" w:rsidRDefault="003858FA" w:rsidP="003858FA">
          <w:pPr>
            <w:pStyle w:val="5C45DB6599C844AC90AA1379C484C0EA"/>
          </w:pPr>
          <w:r w:rsidRPr="007726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7B12DED3B046948A8E1B573EDA1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37ACD-3C94-4D75-92A6-77323BCB0453}"/>
      </w:docPartPr>
      <w:docPartBody>
        <w:p w:rsidR="00A705A9" w:rsidRDefault="003858FA" w:rsidP="003858FA">
          <w:pPr>
            <w:pStyle w:val="187B12DED3B046948A8E1B573EDA14C4"/>
          </w:pPr>
          <w:r w:rsidRPr="007726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5A83E337074376A6A921E68F82E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11895-7ED5-4564-AE8A-20FDA8A63B29}"/>
      </w:docPartPr>
      <w:docPartBody>
        <w:p w:rsidR="00A705A9" w:rsidRDefault="003858FA" w:rsidP="003858FA">
          <w:pPr>
            <w:pStyle w:val="B85A83E337074376A6A921E68F82E83F"/>
          </w:pPr>
          <w:r w:rsidRPr="007726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0197E02BDB4D1480FB8B92871B7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1CB9B-56CE-47AF-A5F3-C545A181BAB5}"/>
      </w:docPartPr>
      <w:docPartBody>
        <w:p w:rsidR="00A705A9" w:rsidRDefault="003858FA" w:rsidP="003858FA">
          <w:pPr>
            <w:pStyle w:val="7E0197E02BDB4D1480FB8B92871B7BA0"/>
          </w:pPr>
          <w:r w:rsidRPr="007726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46932C9AA9460B9DC538CC3449D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00786-52E3-4BA2-9F20-BF8F86C6E117}"/>
      </w:docPartPr>
      <w:docPartBody>
        <w:p w:rsidR="00A705A9" w:rsidRDefault="003858FA" w:rsidP="003858FA">
          <w:pPr>
            <w:pStyle w:val="2446932C9AA9460B9DC538CC3449D6F6"/>
          </w:pPr>
          <w:r w:rsidRPr="007726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A396055A05433B8D360DE93E457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EFFC3-ABAB-4112-B4B8-D192ABE65161}"/>
      </w:docPartPr>
      <w:docPartBody>
        <w:p w:rsidR="00A705A9" w:rsidRDefault="003858FA" w:rsidP="003858FA">
          <w:pPr>
            <w:pStyle w:val="B1A396055A05433B8D360DE93E457EE1"/>
          </w:pPr>
          <w:r w:rsidRPr="007726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6DB41EC0EC40BC958DA3A28D803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3FA6B-DBD4-44D1-8C69-AE9926EAF7B4}"/>
      </w:docPartPr>
      <w:docPartBody>
        <w:p w:rsidR="00A705A9" w:rsidRDefault="003858FA" w:rsidP="003858FA">
          <w:pPr>
            <w:pStyle w:val="A56DB41EC0EC40BC958DA3A28D803FE8"/>
          </w:pPr>
          <w:r w:rsidRPr="007726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B7D3D995EF4F3E9AA3777E75DBE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7AFCD-F650-4AA2-81C7-80446B4E9FFE}"/>
      </w:docPartPr>
      <w:docPartBody>
        <w:p w:rsidR="00A705A9" w:rsidRDefault="003858FA" w:rsidP="003858FA">
          <w:pPr>
            <w:pStyle w:val="D9B7D3D995EF4F3E9AA3777E75DBE65A"/>
          </w:pPr>
          <w:r w:rsidRPr="007726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C3C858183549AD80119235E5FD3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D2B52-4ABC-4E5A-B040-E94F1A857C20}"/>
      </w:docPartPr>
      <w:docPartBody>
        <w:p w:rsidR="00A705A9" w:rsidRDefault="003858FA" w:rsidP="003858FA">
          <w:pPr>
            <w:pStyle w:val="8BC3C858183549AD80119235E5FD3F56"/>
          </w:pPr>
          <w:r w:rsidRPr="007726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E5BEA17FC54A68B0FCBB8678715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02BFE-5518-4332-8F5D-CD6C7B84BE59}"/>
      </w:docPartPr>
      <w:docPartBody>
        <w:p w:rsidR="00A705A9" w:rsidRDefault="003858FA" w:rsidP="003858FA">
          <w:pPr>
            <w:pStyle w:val="B7E5BEA17FC54A68B0FCBB8678715F65"/>
          </w:pPr>
          <w:r w:rsidRPr="007726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933B2015704248AEBDEEDB6CD7B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5DD00-C995-4BCB-966C-6FC046E6F555}"/>
      </w:docPartPr>
      <w:docPartBody>
        <w:p w:rsidR="00A705A9" w:rsidRDefault="003858FA" w:rsidP="003858FA">
          <w:pPr>
            <w:pStyle w:val="25933B2015704248AEBDEEDB6CD7B694"/>
          </w:pPr>
          <w:r w:rsidRPr="007726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F0C6E7D00D42D9B5460D228E5DC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7A4A4-A5D2-44B6-BBE9-A368DB11048B}"/>
      </w:docPartPr>
      <w:docPartBody>
        <w:p w:rsidR="00A705A9" w:rsidRDefault="003858FA" w:rsidP="003858FA">
          <w:pPr>
            <w:pStyle w:val="D7F0C6E7D00D42D9B5460D228E5DC050"/>
          </w:pPr>
          <w:r w:rsidRPr="007726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F7A2979F94C548A8AC7EBA8A8D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DE9B0-B29F-498F-81D8-A48B1A53CB61}"/>
      </w:docPartPr>
      <w:docPartBody>
        <w:p w:rsidR="00A705A9" w:rsidRDefault="003858FA" w:rsidP="003858FA">
          <w:pPr>
            <w:pStyle w:val="02CF7A2979F94C548A8AC7EBA8A8DA06"/>
          </w:pPr>
          <w:r w:rsidRPr="007726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D52E9F1FFA42F5845EBA68B507C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26A81-8144-470F-BE1A-2650F9E5E656}"/>
      </w:docPartPr>
      <w:docPartBody>
        <w:p w:rsidR="00A705A9" w:rsidRDefault="003858FA" w:rsidP="003858FA">
          <w:pPr>
            <w:pStyle w:val="21D52E9F1FFA42F5845EBA68B507CAC3"/>
          </w:pPr>
          <w:r w:rsidRPr="007726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65E45D42DC455984F7FFA251447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1C34B-95AF-4555-B653-6BE02A48D92F}"/>
      </w:docPartPr>
      <w:docPartBody>
        <w:p w:rsidR="00A705A9" w:rsidRDefault="003858FA" w:rsidP="003858FA">
          <w:pPr>
            <w:pStyle w:val="4265E45D42DC455984F7FFA251447F04"/>
          </w:pPr>
          <w:r w:rsidRPr="007726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D331FD69524F7FACF2B205E006B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AC444-4125-4285-A64D-334F48CAE143}"/>
      </w:docPartPr>
      <w:docPartBody>
        <w:p w:rsidR="00A705A9" w:rsidRDefault="003858FA" w:rsidP="003858FA">
          <w:pPr>
            <w:pStyle w:val="28D331FD69524F7FACF2B205E006BDF9"/>
          </w:pPr>
          <w:r w:rsidRPr="007726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03AE0FE70743FEBE80CCCB7880C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7C30E-1D9C-4C42-9051-1B65DFDF34F3}"/>
      </w:docPartPr>
      <w:docPartBody>
        <w:p w:rsidR="00A705A9" w:rsidRDefault="003858FA" w:rsidP="003858FA">
          <w:pPr>
            <w:pStyle w:val="9B03AE0FE70743FEBE80CCCB7880CB98"/>
          </w:pPr>
          <w:r w:rsidRPr="007726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497AE64BA54567BD51DAA81DD06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37715-9DEF-4A60-90C2-7C92EE76ECEE}"/>
      </w:docPartPr>
      <w:docPartBody>
        <w:p w:rsidR="00A705A9" w:rsidRDefault="003858FA" w:rsidP="003858FA">
          <w:pPr>
            <w:pStyle w:val="62497AE64BA54567BD51DAA81DD06EB5"/>
          </w:pPr>
          <w:r w:rsidRPr="007726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1A9B20735F4722A29DDC1BC3707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92B4F-C029-4354-A4FF-48702FEC4E47}"/>
      </w:docPartPr>
      <w:docPartBody>
        <w:p w:rsidR="00A705A9" w:rsidRDefault="003858FA" w:rsidP="003858FA">
          <w:pPr>
            <w:pStyle w:val="DE1A9B20735F4722A29DDC1BC3707F61"/>
          </w:pPr>
          <w:r w:rsidRPr="007726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64AB6184474F048FD3231FE181F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CF7C3-8893-4995-B6E5-C1075C77FFF0}"/>
      </w:docPartPr>
      <w:docPartBody>
        <w:p w:rsidR="00A705A9" w:rsidRDefault="003858FA" w:rsidP="003858FA">
          <w:pPr>
            <w:pStyle w:val="0764AB6184474F048FD3231FE181F0EB"/>
          </w:pPr>
          <w:r w:rsidRPr="007726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AE76B4A097491B91049A980C613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98765-F9B0-44DE-A690-AB2511F0B141}"/>
      </w:docPartPr>
      <w:docPartBody>
        <w:p w:rsidR="00A705A9" w:rsidRDefault="003858FA" w:rsidP="003858FA">
          <w:pPr>
            <w:pStyle w:val="07AE76B4A097491B91049A980C6139F1"/>
          </w:pPr>
          <w:r w:rsidRPr="007726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52E78ADF05494ABCB8703B65C6A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38C0-1DF4-4A30-8A77-8E7C04614E66}"/>
      </w:docPartPr>
      <w:docPartBody>
        <w:p w:rsidR="00A705A9" w:rsidRDefault="003858FA" w:rsidP="003858FA">
          <w:pPr>
            <w:pStyle w:val="FC52E78ADF05494ABCB8703B65C6A023"/>
          </w:pPr>
          <w:r w:rsidRPr="007726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0CA8B6694847E8870119C9894B4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D2FDE-6124-49BD-BF38-B1971A9BFF8C}"/>
      </w:docPartPr>
      <w:docPartBody>
        <w:p w:rsidR="00A705A9" w:rsidRDefault="003858FA" w:rsidP="003858FA">
          <w:pPr>
            <w:pStyle w:val="E00CA8B6694847E8870119C9894B4B5A"/>
          </w:pPr>
          <w:r w:rsidRPr="007726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7B910606C544BEA591BD76FC75E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D70BB-470B-44C7-92A4-7F309736344C}"/>
      </w:docPartPr>
      <w:docPartBody>
        <w:p w:rsidR="00A705A9" w:rsidRDefault="003858FA" w:rsidP="003858FA">
          <w:pPr>
            <w:pStyle w:val="D57B910606C544BEA591BD76FC75E868"/>
          </w:pPr>
          <w:r w:rsidRPr="007726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4D8051A62D4D8C9F7E579979505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7A566-9863-40D0-A6D3-BBE7446EE3C7}"/>
      </w:docPartPr>
      <w:docPartBody>
        <w:p w:rsidR="00A705A9" w:rsidRDefault="003858FA" w:rsidP="003858FA">
          <w:pPr>
            <w:pStyle w:val="694D8051A62D4D8C9F7E579979505871"/>
          </w:pPr>
          <w:r w:rsidRPr="0077268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9E"/>
    <w:rsid w:val="000639A5"/>
    <w:rsid w:val="000721AF"/>
    <w:rsid w:val="000B2295"/>
    <w:rsid w:val="000D0CE2"/>
    <w:rsid w:val="00175594"/>
    <w:rsid w:val="002B189E"/>
    <w:rsid w:val="002D4976"/>
    <w:rsid w:val="003462A8"/>
    <w:rsid w:val="003858FA"/>
    <w:rsid w:val="003E199D"/>
    <w:rsid w:val="0052311B"/>
    <w:rsid w:val="00974298"/>
    <w:rsid w:val="00A62637"/>
    <w:rsid w:val="00A705A9"/>
    <w:rsid w:val="00A865B4"/>
    <w:rsid w:val="00C707E2"/>
    <w:rsid w:val="00FC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58FA"/>
  </w:style>
  <w:style w:type="paragraph" w:customStyle="1" w:styleId="04C8B5CDD84247319A7FBDA69162BE34">
    <w:name w:val="04C8B5CDD84247319A7FBDA69162BE34"/>
    <w:rsid w:val="002B189E"/>
  </w:style>
  <w:style w:type="paragraph" w:customStyle="1" w:styleId="61DDCDAB3D9448A7A08A92DCD88A8230">
    <w:name w:val="61DDCDAB3D9448A7A08A92DCD88A8230"/>
    <w:rsid w:val="002B189E"/>
  </w:style>
  <w:style w:type="paragraph" w:customStyle="1" w:styleId="07CDB8B855C4433B9A0EB8C5172699FE">
    <w:name w:val="07CDB8B855C4433B9A0EB8C5172699FE"/>
    <w:rsid w:val="002B189E"/>
  </w:style>
  <w:style w:type="paragraph" w:customStyle="1" w:styleId="F0C32CC0932549ABA16256CDC5CF16EA">
    <w:name w:val="F0C32CC0932549ABA16256CDC5CF16EA"/>
    <w:rsid w:val="002B189E"/>
  </w:style>
  <w:style w:type="paragraph" w:customStyle="1" w:styleId="5C45DB6599C844AC90AA1379C484C0EA">
    <w:name w:val="5C45DB6599C844AC90AA1379C484C0EA"/>
    <w:rsid w:val="003858FA"/>
  </w:style>
  <w:style w:type="paragraph" w:customStyle="1" w:styleId="187B12DED3B046948A8E1B573EDA14C4">
    <w:name w:val="187B12DED3B046948A8E1B573EDA14C4"/>
    <w:rsid w:val="003858FA"/>
  </w:style>
  <w:style w:type="paragraph" w:customStyle="1" w:styleId="B85A83E337074376A6A921E68F82E83F">
    <w:name w:val="B85A83E337074376A6A921E68F82E83F"/>
    <w:rsid w:val="003858FA"/>
  </w:style>
  <w:style w:type="paragraph" w:customStyle="1" w:styleId="7E0197E02BDB4D1480FB8B92871B7BA0">
    <w:name w:val="7E0197E02BDB4D1480FB8B92871B7BA0"/>
    <w:rsid w:val="003858FA"/>
  </w:style>
  <w:style w:type="paragraph" w:customStyle="1" w:styleId="2446932C9AA9460B9DC538CC3449D6F6">
    <w:name w:val="2446932C9AA9460B9DC538CC3449D6F6"/>
    <w:rsid w:val="003858FA"/>
  </w:style>
  <w:style w:type="paragraph" w:customStyle="1" w:styleId="B1A396055A05433B8D360DE93E457EE1">
    <w:name w:val="B1A396055A05433B8D360DE93E457EE1"/>
    <w:rsid w:val="003858FA"/>
  </w:style>
  <w:style w:type="paragraph" w:customStyle="1" w:styleId="A56DB41EC0EC40BC958DA3A28D803FE8">
    <w:name w:val="A56DB41EC0EC40BC958DA3A28D803FE8"/>
    <w:rsid w:val="003858FA"/>
  </w:style>
  <w:style w:type="paragraph" w:customStyle="1" w:styleId="D9B7D3D995EF4F3E9AA3777E75DBE65A">
    <w:name w:val="D9B7D3D995EF4F3E9AA3777E75DBE65A"/>
    <w:rsid w:val="003858FA"/>
  </w:style>
  <w:style w:type="paragraph" w:customStyle="1" w:styleId="8BC3C858183549AD80119235E5FD3F56">
    <w:name w:val="8BC3C858183549AD80119235E5FD3F56"/>
    <w:rsid w:val="003858FA"/>
  </w:style>
  <w:style w:type="paragraph" w:customStyle="1" w:styleId="B7E5BEA17FC54A68B0FCBB8678715F65">
    <w:name w:val="B7E5BEA17FC54A68B0FCBB8678715F65"/>
    <w:rsid w:val="003858FA"/>
  </w:style>
  <w:style w:type="paragraph" w:customStyle="1" w:styleId="25933B2015704248AEBDEEDB6CD7B694">
    <w:name w:val="25933B2015704248AEBDEEDB6CD7B694"/>
    <w:rsid w:val="003858FA"/>
  </w:style>
  <w:style w:type="paragraph" w:customStyle="1" w:styleId="D7F0C6E7D00D42D9B5460D228E5DC050">
    <w:name w:val="D7F0C6E7D00D42D9B5460D228E5DC050"/>
    <w:rsid w:val="003858FA"/>
  </w:style>
  <w:style w:type="paragraph" w:customStyle="1" w:styleId="02CF7A2979F94C548A8AC7EBA8A8DA06">
    <w:name w:val="02CF7A2979F94C548A8AC7EBA8A8DA06"/>
    <w:rsid w:val="003858FA"/>
  </w:style>
  <w:style w:type="paragraph" w:customStyle="1" w:styleId="21D52E9F1FFA42F5845EBA68B507CAC3">
    <w:name w:val="21D52E9F1FFA42F5845EBA68B507CAC3"/>
    <w:rsid w:val="003858FA"/>
  </w:style>
  <w:style w:type="paragraph" w:customStyle="1" w:styleId="4265E45D42DC455984F7FFA251447F04">
    <w:name w:val="4265E45D42DC455984F7FFA251447F04"/>
    <w:rsid w:val="003858FA"/>
  </w:style>
  <w:style w:type="paragraph" w:customStyle="1" w:styleId="28D331FD69524F7FACF2B205E006BDF9">
    <w:name w:val="28D331FD69524F7FACF2B205E006BDF9"/>
    <w:rsid w:val="003858FA"/>
  </w:style>
  <w:style w:type="paragraph" w:customStyle="1" w:styleId="9B03AE0FE70743FEBE80CCCB7880CB98">
    <w:name w:val="9B03AE0FE70743FEBE80CCCB7880CB98"/>
    <w:rsid w:val="003858FA"/>
  </w:style>
  <w:style w:type="paragraph" w:customStyle="1" w:styleId="62497AE64BA54567BD51DAA81DD06EB5">
    <w:name w:val="62497AE64BA54567BD51DAA81DD06EB5"/>
    <w:rsid w:val="003858FA"/>
  </w:style>
  <w:style w:type="paragraph" w:customStyle="1" w:styleId="DE1A9B20735F4722A29DDC1BC3707F61">
    <w:name w:val="DE1A9B20735F4722A29DDC1BC3707F61"/>
    <w:rsid w:val="003858FA"/>
  </w:style>
  <w:style w:type="paragraph" w:customStyle="1" w:styleId="0764AB6184474F048FD3231FE181F0EB">
    <w:name w:val="0764AB6184474F048FD3231FE181F0EB"/>
    <w:rsid w:val="003858FA"/>
  </w:style>
  <w:style w:type="paragraph" w:customStyle="1" w:styleId="07AE76B4A097491B91049A980C6139F1">
    <w:name w:val="07AE76B4A097491B91049A980C6139F1"/>
    <w:rsid w:val="003858FA"/>
  </w:style>
  <w:style w:type="paragraph" w:customStyle="1" w:styleId="FC52E78ADF05494ABCB8703B65C6A023">
    <w:name w:val="FC52E78ADF05494ABCB8703B65C6A023"/>
    <w:rsid w:val="003858FA"/>
  </w:style>
  <w:style w:type="paragraph" w:customStyle="1" w:styleId="E00CA8B6694847E8870119C9894B4B5A">
    <w:name w:val="E00CA8B6694847E8870119C9894B4B5A"/>
    <w:rsid w:val="003858FA"/>
  </w:style>
  <w:style w:type="paragraph" w:customStyle="1" w:styleId="D57B910606C544BEA591BD76FC75E868">
    <w:name w:val="D57B910606C544BEA591BD76FC75E868"/>
    <w:rsid w:val="003858FA"/>
  </w:style>
  <w:style w:type="paragraph" w:customStyle="1" w:styleId="694D8051A62D4D8C9F7E579979505871">
    <w:name w:val="694D8051A62D4D8C9F7E579979505871"/>
    <w:rsid w:val="003858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6674957909B428AB6A14C984A0CC6" ma:contentTypeVersion="2" ma:contentTypeDescription="Create a new document." ma:contentTypeScope="" ma:versionID="5a8f94f19ef5ac51ca224688820fb562">
  <xsd:schema xmlns:xsd="http://www.w3.org/2001/XMLSchema" xmlns:xs="http://www.w3.org/2001/XMLSchema" xmlns:p="http://schemas.microsoft.com/office/2006/metadata/properties" xmlns:ns1="http://schemas.microsoft.com/sharepoint/v3" xmlns:ns2="54723089-118c-4522-9d7d-2e200caace86" targetNamespace="http://schemas.microsoft.com/office/2006/metadata/properties" ma:root="true" ma:fieldsID="418dd73dc07e99d64cbb514b4780d212" ns1:_="" ns2:_="">
    <xsd:import namespace="http://schemas.microsoft.com/sharepoint/v3"/>
    <xsd:import namespace="54723089-118c-4522-9d7d-2e200caace8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23089-118c-4522-9d7d-2e200caace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2DA761-37F3-4D13-978A-6C9D53BFB6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8BE788-8EC3-4989-8CEB-AE9749BF5B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733C9C-C76B-4FC2-83E6-8C13D7A9B9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887AC6D-CE30-4BA9-A993-5BB1022492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2944</Characters>
  <Application>Microsoft Office Word</Application>
  <DocSecurity>0</DocSecurity>
  <Lines>327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Hurst, Brett (Education Cabinet)</dc:creator>
  <cp:keywords/>
  <dc:description/>
  <cp:lastModifiedBy>Greenwell, Megan (ELC)</cp:lastModifiedBy>
  <cp:revision>2</cp:revision>
  <dcterms:created xsi:type="dcterms:W3CDTF">2023-01-12T16:30:00Z</dcterms:created>
  <dcterms:modified xsi:type="dcterms:W3CDTF">2023-01-12T16:30:00Z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0x0101000B06674957909B428AB6A14C984A0CC6</vt:lpwstr>
  </property>
</Properties>
</file>